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2A5" w:rsidRDefault="002E42A5">
      <w:pPr>
        <w:spacing w:before="0" w:beforeAutospacing="0" w:after="0" w:afterAutospacing="0" w:line="360" w:lineRule="auto"/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286500" cy="8648109"/>
            <wp:effectExtent l="19050" t="0" r="0" b="0"/>
            <wp:docPr id="2" name="Рисунок 2" descr="C:\Users\1\Pictures\2025-03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5-03-25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64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2A5" w:rsidRDefault="002E42A5">
      <w:pPr>
        <w:spacing w:before="0" w:beforeAutospacing="0" w:after="0" w:afterAutospacing="0" w:line="360" w:lineRule="auto"/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6286500" cy="8648109"/>
            <wp:effectExtent l="19050" t="0" r="0" b="0"/>
            <wp:docPr id="5" name="Рисунок 5" descr="C:\Users\1\Pictures\2025-03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5-03-25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64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094" w:rsidRDefault="00AA7EC6">
      <w:pPr>
        <w:wordWrap w:val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Приложение</w:t>
      </w:r>
      <w:r w:rsidR="002E42A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приказу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lang w:val="ru-RU"/>
        </w:rPr>
        <w:br/>
      </w:r>
      <w:r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bookmarkStart w:id="0" w:name="_GoBack"/>
      <w:bookmarkEnd w:id="0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.03.2025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56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61"/>
        <w:gridCol w:w="4289"/>
      </w:tblGrid>
      <w:tr w:rsidR="005F7094" w:rsidRPr="002E42A5">
        <w:tc>
          <w:tcPr>
            <w:tcW w:w="55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7094" w:rsidRDefault="00AA7E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СОГЛАСОВАНО</w:t>
            </w:r>
          </w:p>
          <w:p w:rsidR="005F7094" w:rsidRDefault="00AA7EC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советом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>МБОУ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>«Лицей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>№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 xml:space="preserve"> 1 </w:t>
            </w:r>
          </w:p>
          <w:p w:rsidR="005F7094" w:rsidRDefault="00AA7EC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lang w:val="ru-RU"/>
              </w:rPr>
              <w:t>г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>Усть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>Джегуты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>им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>А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>М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>Тебуева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>»</w:t>
            </w:r>
            <w:r>
              <w:rPr>
                <w:sz w:val="21"/>
                <w:szCs w:val="21"/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протокол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.03.2025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3)</w:t>
            </w:r>
          </w:p>
        </w:tc>
        <w:tc>
          <w:tcPr>
            <w:tcW w:w="410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7094" w:rsidRDefault="00AA7E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УТВЕРЖДЕНО</w:t>
            </w:r>
          </w:p>
          <w:p w:rsidR="005F7094" w:rsidRDefault="00AA7EC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приказом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>МБОУ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>«Лицей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>№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 xml:space="preserve"> 1 </w:t>
            </w:r>
          </w:p>
          <w:p w:rsidR="005F7094" w:rsidRDefault="00AA7EC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lang w:val="ru-RU"/>
              </w:rPr>
              <w:t>г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>Усть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>Джегуты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>им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>А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>М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>Тебуева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>»</w:t>
            </w:r>
            <w:r>
              <w:rPr>
                <w:sz w:val="21"/>
                <w:szCs w:val="21"/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.03.2025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56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</w:p>
        </w:tc>
      </w:tr>
      <w:tr w:rsidR="005F7094" w:rsidRPr="002E42A5">
        <w:tc>
          <w:tcPr>
            <w:tcW w:w="55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7094" w:rsidRDefault="00AA7E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СОГЛАСОВАНО</w:t>
            </w:r>
          </w:p>
          <w:p w:rsidR="005F7094" w:rsidRDefault="00AA7EC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управляющим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советом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>МБОУ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>«Лицей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>№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 xml:space="preserve"> 1 </w:t>
            </w:r>
          </w:p>
          <w:p w:rsidR="005F7094" w:rsidRDefault="00AA7EC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lang w:val="ru-RU"/>
              </w:rPr>
              <w:t>г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>Усть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>Джегуты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>им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>А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>М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>Тебуева</w:t>
            </w:r>
            <w:r>
              <w:rPr>
                <w:rFonts w:hAnsi="Times New Roman" w:cs="Times New Roman"/>
                <w:color w:val="000000"/>
                <w:sz w:val="24"/>
                <w:lang w:val="ru-RU"/>
              </w:rPr>
              <w:t>»</w:t>
            </w:r>
            <w:r>
              <w:rPr>
                <w:sz w:val="21"/>
                <w:szCs w:val="21"/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протокол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.03.2025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410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7094" w:rsidRDefault="005F709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5F7094" w:rsidRDefault="005F709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F7094" w:rsidRDefault="00AA7EC6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ПРАВИЛА</w:t>
      </w:r>
      <w:r>
        <w:rPr>
          <w:sz w:val="28"/>
          <w:szCs w:val="28"/>
          <w:lang w:val="ru-RU"/>
        </w:rPr>
        <w:br/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приема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МБОУ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«Лицей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№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1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г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Усть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-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Джегуты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им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.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А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М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Тебуева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»</w:t>
      </w:r>
    </w:p>
    <w:p w:rsidR="005F7094" w:rsidRDefault="00AA7EC6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1.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Общие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положения</w:t>
      </w:r>
    </w:p>
    <w:p w:rsidR="005F7094" w:rsidRDefault="00AA7EC6">
      <w:pPr>
        <w:ind w:firstLine="7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1.1.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Настоящие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Правила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1     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далее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тексту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правила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разработаны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соответствии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Федеральным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законом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29.12.2012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273-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ФЗ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«Об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образовании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Российской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Федерации»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Порядком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граждан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образовательным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начального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основного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среднего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утвержденным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приказом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Минпросвещения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России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02.09.2020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458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далее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тексту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Порядок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Порядком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осуществления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образовательной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основным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общеобразовательным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программам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образовательным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начального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основного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среднего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утвержденным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приказо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Минпросвещения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России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22.03.2021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115,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Порядком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условиями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осуществления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перевода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обучающихся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из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одной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осуществляющей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образовательную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деятельность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образовательным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начального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основного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среднего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ования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другие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осуществляющие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образовательную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деятельность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образовательным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соответствующих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уровня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направленности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утвержденными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приказом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Минпросвещения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России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06.04.2023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240,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уставом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1.2.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Правила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регламентируют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граждан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РФ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далее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тексту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ребенок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дети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образовательным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начального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основного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среднего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дале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е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тексту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основные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общеобразовательные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дополнительным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общеразвивающим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программам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дополнительным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предпрофессиональным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далее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тексту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дополнительные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общеобразовательные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>).</w:t>
      </w:r>
    </w:p>
    <w:p w:rsidR="005F7094" w:rsidRDefault="00AA7EC6">
      <w:pPr>
        <w:ind w:firstLine="567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1.3.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иностранных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граждан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лиц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без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гражданства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числе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из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числа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соотечественников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рубежом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счет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средств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бюджетных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ассигнований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осуществляется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соответствии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международными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договорами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РФ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законодательством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РФ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настоящими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правилами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2.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Организация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приема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обучение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2.1.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первый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класс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имеющих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право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внеочередной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первоочередной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право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преимущественного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проживающих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закрепленной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территории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начинается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позднее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1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апреля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завершается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30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июня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текущего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года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2.2.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первый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класс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проживающих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закрепленной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территории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начинается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6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июля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текущего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года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момента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заполнения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свободных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мест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позднее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5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сентября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текущего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года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случаях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если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закончил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всех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указанных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пункте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2.1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правил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первый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класс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проживающих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закрепленной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территории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может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быть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начат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ранее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6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июля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текущего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года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2.3.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зачисление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ведется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всего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учебного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года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наличии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свободных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мест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2.4.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дополнительным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общеобразовательным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осуществляется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сентября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текущего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года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1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марта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следующего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года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2.5.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начала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                       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назначаются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работники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>,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ответственные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утверждается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график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лично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родителей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законных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представителей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поступающих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2.6.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начала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информационном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стенде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официальном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сайте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сети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интернет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федеральной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государственной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информационной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системе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«Единый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портал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государственных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муниципальных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услуг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функций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>)</w:t>
      </w:r>
      <w:r>
        <w:rPr>
          <w:rFonts w:hAnsi="Times New Roman" w:cs="Times New Roman"/>
          <w:color w:val="000000"/>
          <w:sz w:val="28"/>
          <w:szCs w:val="28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далее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тексту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–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ЕПГУ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размещается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p w:rsidR="005F7094" w:rsidRDefault="00AA7EC6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информа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ция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количестве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мест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первых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классах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позднее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10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календарных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дней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момента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издания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распорядительного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акта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Управления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администрации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Джегутинского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муниципального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района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закрепленной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территории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5F7094" w:rsidRDefault="00AA7EC6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сведения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наличии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свободных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мест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проживающих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закрепленной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территории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>,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позднее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5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июля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42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информационном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стенде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               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официальном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сайте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сети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интернет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дополнительно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размещается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p w:rsidR="005F7094" w:rsidRDefault="00AA7EC6">
      <w:pPr>
        <w:numPr>
          <w:ilvl w:val="0"/>
          <w:numId w:val="2"/>
        </w:numPr>
        <w:ind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распорядительный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акт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Управления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администрации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Джегутинского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муниципального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района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закрепленной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территории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позднее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10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календарных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дней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момента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издания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5F7094" w:rsidRDefault="00AA7EC6">
      <w:pPr>
        <w:numPr>
          <w:ilvl w:val="0"/>
          <w:numId w:val="2"/>
        </w:numPr>
        <w:ind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образец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основным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общеобразовательным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5F7094" w:rsidRDefault="00AA7EC6">
      <w:pPr>
        <w:numPr>
          <w:ilvl w:val="0"/>
          <w:numId w:val="2"/>
        </w:numPr>
        <w:ind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форма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зачислении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порядке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перевода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из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другой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образец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ее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заполнения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5F7094" w:rsidRDefault="00AA7EC6">
      <w:pPr>
        <w:numPr>
          <w:ilvl w:val="0"/>
          <w:numId w:val="2"/>
        </w:numPr>
        <w:ind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форма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дополнительным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общеобразовательным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образец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ее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заполнения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5F7094" w:rsidRDefault="00AA7EC6">
      <w:pPr>
        <w:numPr>
          <w:ilvl w:val="0"/>
          <w:numId w:val="2"/>
        </w:numPr>
        <w:ind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информация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направлениях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дополнительным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общеобразовательным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количестве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мест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графике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заявлений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позднее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чем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15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календарных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дней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начала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5F7094" w:rsidRDefault="00AA7EC6">
      <w:pPr>
        <w:numPr>
          <w:ilvl w:val="0"/>
          <w:numId w:val="2"/>
        </w:numPr>
        <w:ind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информация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адресах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телефонах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органов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управления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образованием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числе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являющихся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учредителем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5F7094" w:rsidRDefault="00AA7EC6">
      <w:pPr>
        <w:numPr>
          <w:ilvl w:val="0"/>
          <w:numId w:val="2"/>
        </w:numPr>
        <w:ind w:right="180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дополнительная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информация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текущему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2.7.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Родители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законные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представители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несовершеннолетних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вправе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выбирать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завершения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получения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ребенком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основного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учетом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мнения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ребенка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рекомендац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психолого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медико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педагогической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комиссии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их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наличии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формы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получения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формы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язык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языки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факультативные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элективные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учебные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предметы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курсы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дисциплины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модули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из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перечня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предлагаемого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2.8.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Зачисление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                        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внеочередном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первоочередном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порядке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правом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преимущественного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осуществляется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соответствии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приказом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Минпросве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щения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России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02.09.2020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458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другим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законодательством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РФ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5F7094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5F7094" w:rsidRDefault="005F7094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5F7094" w:rsidRDefault="00AA7EC6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 xml:space="preserve">3.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Прием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основным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общеобразовательным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программам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3.1.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основным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общеобразовательным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осуществляется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без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вступительных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испытаний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исключением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индивидуального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отбора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получения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основного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среднего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углубленным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изучением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отдельных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предметов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профильного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3.2.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основным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общеобразовательным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может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быть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отказа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только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отсутствии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свободных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мест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исключением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лиц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прошедших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индивидуальный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отбор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получения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основного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среднего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класс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классы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углубленным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изучением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отдельных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предметов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профильного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также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исключением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лиц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выполнивших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условия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установленные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частью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2.1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статьи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78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Федерального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закона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29.12.2012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273-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ФЗ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«Об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образовании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Российской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Федерации»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3.3.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ограниченными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возможностями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здоровья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осуществляется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адаптированным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образовательным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согласия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родителей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законных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представителей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основании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рекомендаций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психолого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медико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педагогической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комиссии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3.4.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Поступающие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ограниченными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возможностями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здоровья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достигшие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возраста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восемнадцати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прини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маются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адаптированной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образовательной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только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согласия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самих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поступающих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3.5.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Количество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первых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классов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комплектуемых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начало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учебного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года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определяется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зависимости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услов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созданных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осуществления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образовательной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учетом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санитарных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норм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3.6.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основным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общеобразовательным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второй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последующие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классы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осуществляется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наличии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свободных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мест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порядке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перевода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из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другой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исключением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лиц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осваивавших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основные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общеобразовательные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форме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семейного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самообразования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3.7.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Лица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осваивавшие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основные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общеобразовательные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форме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семейного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самообразования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ликвидиро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вавшие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установленные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сроки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академическую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задолженность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вправе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продолжить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принимаются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порядке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предусмотренном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зачисления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первый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класс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наличии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мест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Если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лица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осваивавшие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основные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общеобразовательные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форме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семейного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самообразования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проходило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промежуточную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аттестацию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других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образовательных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организациях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дополнительно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перечисленным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разделе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правил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совершеннол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етние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поступающие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родители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законные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представители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несовершеннолетних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предъявляют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подтверждающие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прохождение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поступающим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промежуточной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аттестации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других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образовательных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организациях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целью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установления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соответствующего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класса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зачисл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4.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Порядок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зачисления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основным</w:t>
      </w:r>
      <w:r>
        <w:rPr>
          <w:sz w:val="24"/>
          <w:szCs w:val="24"/>
          <w:lang w:val="ru-RU"/>
        </w:rPr>
        <w:br/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общеобразовательным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программам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4.1.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осуществляется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личному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родителя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законного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представителя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ребенка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поступающего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реализующего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право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выбор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образовательной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получения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основного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после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достижения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восемнадцати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4.2.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Образец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содержит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сведения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указанные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пункте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24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Порядка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4.3.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Образец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размещается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информационном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стенде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официальном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сайте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              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сети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Интернет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spacing w:after="0" w:afterAutospacing="0"/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4.4.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родитель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>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>)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законный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>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представитель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>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поступающий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предъявляют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указанные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пункте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26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Порядка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spacing w:before="0" w:beforeAutospacing="0"/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под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аче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электронной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форме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посредством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ЕПГУ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допускается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требовать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копий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оригиналов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предусмотренных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пунктом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26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Порядка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исключением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копий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оригиналов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подтверждающих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внеочередное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ервоочередное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преимущественное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право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подтверждение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которых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электронном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виде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невозможно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4.5.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Родитель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>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>)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законный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>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представитель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>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ребенка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поступающий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имеют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право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своему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усмотрению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представлять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другие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кументы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4.6.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указанные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пункте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4.4.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подаются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одним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из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следующих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способов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p w:rsidR="005F7094" w:rsidRDefault="00AA7EC6">
      <w:pPr>
        <w:numPr>
          <w:ilvl w:val="0"/>
          <w:numId w:val="3"/>
        </w:numPr>
        <w:ind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электронной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форме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посредством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ЕПГУ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5F7094" w:rsidRDefault="00AA7EC6">
      <w:pPr>
        <w:numPr>
          <w:ilvl w:val="0"/>
          <w:numId w:val="3"/>
        </w:numPr>
        <w:ind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использованием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функционала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сервисов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региональных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государственных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информационных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сис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субъектов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РФ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созданных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органами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государственной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власти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субъектов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РФ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наличии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интегрированных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ЕПГУ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5F7094" w:rsidRDefault="00AA7EC6">
      <w:pPr>
        <w:numPr>
          <w:ilvl w:val="0"/>
          <w:numId w:val="3"/>
        </w:numPr>
        <w:ind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через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операторов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почтовой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связи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пользования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заказным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письмом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уведомлением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вручении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5F7094" w:rsidRDefault="00AA7EC6">
      <w:pPr>
        <w:numPr>
          <w:ilvl w:val="0"/>
          <w:numId w:val="3"/>
        </w:numPr>
        <w:ind w:right="180"/>
        <w:jc w:val="both"/>
        <w:rPr>
          <w:rFonts w:hAnsi="Times New Roman" w:cs="Times New Roman"/>
          <w:color w:val="000000"/>
          <w:sz w:val="28"/>
          <w:szCs w:val="28"/>
        </w:rPr>
      </w:pPr>
      <w:r w:rsidRPr="002E42A5">
        <w:rPr>
          <w:rFonts w:hAnsi="Times New Roman" w:cs="Times New Roman"/>
          <w:color w:val="000000"/>
          <w:sz w:val="28"/>
          <w:szCs w:val="28"/>
          <w:lang w:val="ru-RU"/>
        </w:rPr>
        <w:t>лично</w:t>
      </w:r>
      <w:r w:rsidRPr="002E42A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2E42A5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2E42A5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личном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обращении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заявитель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обязан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вместо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копий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предъявить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оригиналы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вышеуказанных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проводит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проверку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достоверности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сведений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указанных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соответствия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действительности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поданных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электронной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форме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этого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обращается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соответствующим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государственным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информационным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системам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государственные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муниципальные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органы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Информация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результатах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рассмотрения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направляется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указанный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адрес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почтовый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электронный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личный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кабинет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ЕПГУ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условии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завершения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прохождения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процедуры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регистрации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единой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системе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идент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ификации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аутентификации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предоставлении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согласия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родителем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>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ями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>)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законным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>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ыми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представителем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>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ями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ребенка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поступающим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>).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4.7.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порядке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перевода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из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другой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осуществляется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личному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совершеннолетнего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поступа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ющего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родителей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законных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представителей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несовершеннолетнего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зачислении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порядке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перевода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из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другой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предъявлении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оригинала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удостоверяющего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личность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совершеннолетнего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поступающего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родителя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законного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представителя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несовершеннолетнего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Форма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утверждается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руководителем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           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содержит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сведения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указанные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пункте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24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Порядка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4.8.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зачисле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порядке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перевода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из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другой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совершеннолетние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поступающие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родители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законные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представители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несовершеннолетних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дополнительно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предъявляют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p w:rsidR="005F7094" w:rsidRDefault="005F7094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5F7094" w:rsidRDefault="00AA7EC6">
      <w:pPr>
        <w:numPr>
          <w:ilvl w:val="0"/>
          <w:numId w:val="4"/>
        </w:numPr>
        <w:ind w:right="180"/>
        <w:contextualSpacing/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color w:val="000000"/>
          <w:sz w:val="28"/>
          <w:szCs w:val="28"/>
        </w:rPr>
        <w:t>личное</w:t>
      </w:r>
      <w:r>
        <w:rPr>
          <w:rFonts w:hAnsi="Times New Roman" w:cs="Times New Roman"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color w:val="000000"/>
          <w:sz w:val="28"/>
          <w:szCs w:val="28"/>
        </w:rPr>
        <w:t>дело</w:t>
      </w:r>
      <w:r>
        <w:rPr>
          <w:rFonts w:hAnsi="Times New Roman" w:cs="Times New Roman"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color w:val="000000"/>
          <w:sz w:val="28"/>
          <w:szCs w:val="28"/>
        </w:rPr>
        <w:t>обучающегося</w:t>
      </w:r>
      <w:r>
        <w:rPr>
          <w:rFonts w:hAnsi="Times New Roman" w:cs="Times New Roman"/>
          <w:color w:val="000000"/>
          <w:sz w:val="28"/>
          <w:szCs w:val="28"/>
        </w:rPr>
        <w:t>;</w:t>
      </w:r>
    </w:p>
    <w:p w:rsidR="005F7094" w:rsidRDefault="00AA7EC6">
      <w:pPr>
        <w:numPr>
          <w:ilvl w:val="0"/>
          <w:numId w:val="4"/>
        </w:numPr>
        <w:ind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справку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периоде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содержащую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информацию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успеваемости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ющегося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текущем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учебном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году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перечень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объем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изученных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учебных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предметов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курсов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дисциплин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модулей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отметки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результатам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текущего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контроля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успеваемости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промежуточной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аттестации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заверенную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печатью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исходной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подписью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ее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руководителя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уполномоченного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лица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>).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4.9.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Родители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законные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представители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вправе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своему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усмотрению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представить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предусмотренные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правилами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4.10.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Работник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ответственный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любых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подаваемых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       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обязан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ознакомиться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удостоверяющим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личность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заявителя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установления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личности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также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факта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родственных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отношений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полномочий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законного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представителя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4.11.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Работник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ветственный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зачислении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порядке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перевода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из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другой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проверяет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предоставленное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личное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дело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наличие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требуемых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зачислении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случае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отсутствия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какого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либо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составляет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акт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содержащий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информацию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регистрационном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номере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зачислении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перечне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недостающих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Акт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составляется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двух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экземплярах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заверяется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подписями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совершеннолетнего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поступающего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родителями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законными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представителями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несовершеннолетнег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работника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ответственного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печатью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Один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экземпляр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акта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подшивается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предоставленное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личное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дело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второй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передается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заявителю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Заявитель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обязан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донести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недостающие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течени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е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10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календарных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дней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даты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составления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акта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Отсутствие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личном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деле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требуемых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зачислении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является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основанием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отказа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зачислении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порядке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перевода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4.12.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работник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ответственный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знакомит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поступающ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родителей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законных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представителей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уставом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лицензией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осуществление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образовательной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свидетельством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государственной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аккредитации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общеобразовательными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программами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документами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регла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ментирующими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организацию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осуществление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образовательной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правами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обязанностями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обучающихся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 xml:space="preserve">4.13.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Факт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ознакомления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совершеннолетних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поступающих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родителей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законных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представителей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несовершеннолетних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документами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указанными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пункте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4.12,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фиксируется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заверяется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личной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подписью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поступающего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родителей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законных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представителей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ребенка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4.14.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Факт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перечень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представленных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родителем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>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ями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>)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законным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>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ыми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представителем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>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ями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ребенка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поступающим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регистрируются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журнале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4.15.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Уведомление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факте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направляется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личный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кабинет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ЕПГУ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условии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завершения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прохожден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процедуры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регистрации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единой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системе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идентификации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аутентификации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). 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Журнал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может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вестись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числе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электронном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виде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региональных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государственных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информационных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системах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субъектов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РФ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созданных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органами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государственной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власти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субъектов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РФ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наличии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>).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После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регистрации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перечня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представленных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родителем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>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ями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>)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законным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>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ыми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представителем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>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ями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ребенка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поступающим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поданных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через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операторов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почтовой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связи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пользования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чно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родителю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>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ям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>)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законному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>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представителю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>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ям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ребенка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поступающему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выдается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заверенный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подписью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работника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       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ответственного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заявлений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содержащий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индивидуальный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номер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перечень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представленных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4.16.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Зачисление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оформляется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приказом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руководителя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          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сроки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установленные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Порядком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информационном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стенде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сайте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   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размещается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информация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итогах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позднее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следующего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дня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когда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был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издан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приказ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зачислении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4.17.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Родитель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>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>)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законный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>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представитель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>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ребенка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поступающий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вправе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ознакомиться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приказом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зачислении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лично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любое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время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графику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работы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запросить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выписку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приказа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зачислении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указанием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способа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ее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получения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: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электронной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почте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лично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>,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через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операторов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почтовой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связи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пользования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заказным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письмом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уведомление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вручении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 xml:space="preserve">4.18.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каждого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ребенка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поступающего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принятого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исключением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зачисленных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порядке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перевода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из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другой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формируется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личное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дело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котором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хранятся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все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представленные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родителем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>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ями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>)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законным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>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ыми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представителем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>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ями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ребенка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поступающим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копии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>).</w:t>
      </w:r>
    </w:p>
    <w:p w:rsidR="005F7094" w:rsidRDefault="00AA7EC6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5.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Особенности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индивидуального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отбора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при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приеме</w:t>
      </w:r>
      <w:r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программам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среднего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общего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образования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5.1.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проводит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среднего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профильные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классы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естественнонаучный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>,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гуманитарный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социально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экономический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>).</w:t>
      </w:r>
    </w:p>
    <w:p w:rsidR="005F7094" w:rsidRDefault="00AA7EC6">
      <w:pPr>
        <w:ind w:firstLine="567"/>
        <w:jc w:val="both"/>
        <w:rPr>
          <w:rFonts w:hAnsi="Times New Roman" w:cs="Times New Roman"/>
          <w:color w:val="FF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5.2.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Индивидуальный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отбор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переводе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профильное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среднего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организуется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случаях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порядке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которые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предусмотрены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нормативными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правовыми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актами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Российской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Федерации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Карачаево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Черкесской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Республики</w:t>
      </w:r>
      <w:r>
        <w:rPr>
          <w:rFonts w:hAnsi="Times New Roman" w:cs="Times New Roman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5.3.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Условия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индивидуального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отбора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наличии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размещаются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информационном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стенде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официальном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сайте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          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сети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интернет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начала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5.4.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Индивидуальный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отбор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профильные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классы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осуществляется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личному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поступающего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окончившего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основное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щее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родителя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законного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представителя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ребенка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желающего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обучаться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профильном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классе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Заявление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подается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позднее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чем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3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рабочих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дня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начала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индивидуального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отбора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подаче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явления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предъявляется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оригинал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удостоверяющего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личность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заявителя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указываются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сведения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установленные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пунктом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24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Порядка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желаемый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профиль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5.5.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указанному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5.4.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правил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прилагаются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копии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установленных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пунктом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26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Порядка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дополнительно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p w:rsidR="005F7094" w:rsidRDefault="00AA7EC6">
      <w:pPr>
        <w:numPr>
          <w:ilvl w:val="0"/>
          <w:numId w:val="5"/>
        </w:numPr>
        <w:ind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выписки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из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протокола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педагогического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совета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результатами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государственной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итоговой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аттестации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далее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—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ГИА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образовательным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основного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5F7094" w:rsidRDefault="00AA7EC6">
      <w:pPr>
        <w:numPr>
          <w:ilvl w:val="0"/>
          <w:numId w:val="5"/>
        </w:numPr>
        <w:ind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документа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одтверждающего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наличие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преимущественного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первоочередного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права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предоставление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места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наличии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>).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5.6.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получения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среднего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зования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представляется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аттестат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основном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образовании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установленного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образца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5.7.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Индивидуальный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отбор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осуществляется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основании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балльной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системы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оценивания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достижений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детей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соответствии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которой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составляется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рейтинг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кандидатов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Рейтинг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индивидуального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отбора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составляется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основании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баллов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полученных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путём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определения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среднего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балла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аттестата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следующим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p w:rsidR="005F7094" w:rsidRDefault="00AA7EC6">
      <w:pPr>
        <w:numPr>
          <w:ilvl w:val="0"/>
          <w:numId w:val="6"/>
        </w:numPr>
        <w:ind w:right="180"/>
        <w:contextualSpacing/>
        <w:jc w:val="both"/>
        <w:rPr>
          <w:rFonts w:hAnsi="Times New Roman" w:cs="Times New Roman"/>
          <w:sz w:val="28"/>
          <w:szCs w:val="28"/>
          <w:lang w:val="ru-RU"/>
        </w:rPr>
      </w:pPr>
      <w:r>
        <w:rPr>
          <w:rFonts w:hAnsi="Times New Roman" w:cs="Times New Roman"/>
          <w:sz w:val="28"/>
          <w:szCs w:val="28"/>
          <w:lang w:val="ru-RU"/>
        </w:rPr>
        <w:t>для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кандидатов</w:t>
      </w:r>
      <w:r>
        <w:rPr>
          <w:rFonts w:hAnsi="Times New Roman" w:cs="Times New Roman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sz w:val="28"/>
          <w:szCs w:val="28"/>
          <w:lang w:val="ru-RU"/>
        </w:rPr>
        <w:t>подавших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заявление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на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зачисление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в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классы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гуманитарного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профиля</w:t>
      </w:r>
      <w:r>
        <w:rPr>
          <w:rFonts w:hAnsi="Times New Roman" w:cs="Times New Roman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sz w:val="28"/>
          <w:szCs w:val="28"/>
          <w:lang w:val="ru-RU"/>
        </w:rPr>
        <w:t>в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соответствие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с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балльной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системой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с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помощью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коэффициентов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приводятся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учебные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предметы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предметных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областей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«Русский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язык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и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литература»</w:t>
      </w:r>
      <w:r>
        <w:rPr>
          <w:rFonts w:hAnsi="Times New Roman" w:cs="Times New Roman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sz w:val="28"/>
          <w:szCs w:val="28"/>
          <w:lang w:val="ru-RU"/>
        </w:rPr>
        <w:t>«Общественно</w:t>
      </w:r>
      <w:r>
        <w:rPr>
          <w:rFonts w:hAnsi="Times New Roman" w:cs="Times New Roman"/>
          <w:sz w:val="28"/>
          <w:szCs w:val="28"/>
          <w:lang w:val="ru-RU"/>
        </w:rPr>
        <w:t>-</w:t>
      </w:r>
      <w:r>
        <w:rPr>
          <w:rFonts w:hAnsi="Times New Roman" w:cs="Times New Roman"/>
          <w:sz w:val="28"/>
          <w:szCs w:val="28"/>
          <w:lang w:val="ru-RU"/>
        </w:rPr>
        <w:t>научные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предметы»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и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«Иностранные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языки»</w:t>
      </w:r>
      <w:r>
        <w:rPr>
          <w:rFonts w:hAnsi="Times New Roman" w:cs="Times New Roman"/>
          <w:sz w:val="28"/>
          <w:szCs w:val="28"/>
          <w:lang w:val="ru-RU"/>
        </w:rPr>
        <w:t xml:space="preserve">. </w:t>
      </w:r>
      <w:r>
        <w:rPr>
          <w:rFonts w:hAnsi="Times New Roman" w:cs="Times New Roman"/>
          <w:sz w:val="28"/>
          <w:szCs w:val="28"/>
          <w:lang w:val="ru-RU"/>
        </w:rPr>
        <w:t>Если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учебные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предметы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изучались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на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базовом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уровне</w:t>
      </w:r>
      <w:r>
        <w:rPr>
          <w:rFonts w:hAnsi="Times New Roman" w:cs="Times New Roman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sz w:val="28"/>
          <w:szCs w:val="28"/>
          <w:lang w:val="ru-RU"/>
        </w:rPr>
        <w:t>к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итоговой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отметке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в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аттестате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применяется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коэффициент</w:t>
      </w:r>
      <w:r>
        <w:rPr>
          <w:rFonts w:hAnsi="Times New Roman" w:cs="Times New Roman"/>
          <w:sz w:val="28"/>
          <w:szCs w:val="28"/>
          <w:lang w:val="ru-RU"/>
        </w:rPr>
        <w:t xml:space="preserve"> 1,0.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Затем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вычисляется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средний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балл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аттестата</w:t>
      </w:r>
      <w:r>
        <w:rPr>
          <w:rFonts w:hAnsi="Times New Roman" w:cs="Times New Roman"/>
          <w:sz w:val="28"/>
          <w:szCs w:val="28"/>
          <w:lang w:val="ru-RU"/>
        </w:rPr>
        <w:t xml:space="preserve">: </w:t>
      </w:r>
      <w:r>
        <w:rPr>
          <w:rFonts w:hAnsi="Times New Roman" w:cs="Times New Roman"/>
          <w:sz w:val="28"/>
          <w:szCs w:val="28"/>
          <w:lang w:val="ru-RU"/>
        </w:rPr>
        <w:t>все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отметки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в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аттестате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об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основном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общем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образовании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с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учетом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повышающего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коэффициента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складываются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и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делятся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на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общее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количество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отметок</w:t>
      </w:r>
      <w:r>
        <w:rPr>
          <w:rFonts w:hAnsi="Times New Roman" w:cs="Times New Roman"/>
          <w:sz w:val="28"/>
          <w:szCs w:val="28"/>
          <w:lang w:val="ru-RU"/>
        </w:rPr>
        <w:t>;</w:t>
      </w:r>
    </w:p>
    <w:p w:rsidR="005F7094" w:rsidRDefault="00AA7EC6">
      <w:pPr>
        <w:numPr>
          <w:ilvl w:val="0"/>
          <w:numId w:val="6"/>
        </w:numPr>
        <w:ind w:right="180"/>
        <w:contextualSpacing/>
        <w:jc w:val="both"/>
        <w:rPr>
          <w:rFonts w:hAnsi="Times New Roman" w:cs="Times New Roman"/>
          <w:sz w:val="28"/>
          <w:szCs w:val="28"/>
          <w:lang w:val="ru-RU"/>
        </w:rPr>
      </w:pPr>
      <w:r>
        <w:rPr>
          <w:rFonts w:hAnsi="Times New Roman" w:cs="Times New Roman"/>
          <w:sz w:val="28"/>
          <w:szCs w:val="28"/>
          <w:lang w:val="ru-RU"/>
        </w:rPr>
        <w:t>для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кандидатов</w:t>
      </w:r>
      <w:r>
        <w:rPr>
          <w:rFonts w:hAnsi="Times New Roman" w:cs="Times New Roman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sz w:val="28"/>
          <w:szCs w:val="28"/>
          <w:lang w:val="ru-RU"/>
        </w:rPr>
        <w:t>подавших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заявление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на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зачисление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в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классы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социально</w:t>
      </w:r>
      <w:r>
        <w:rPr>
          <w:rFonts w:hAnsi="Times New Roman" w:cs="Times New Roman"/>
          <w:sz w:val="28"/>
          <w:szCs w:val="28"/>
          <w:lang w:val="ru-RU"/>
        </w:rPr>
        <w:t>-</w:t>
      </w:r>
      <w:r>
        <w:rPr>
          <w:rFonts w:hAnsi="Times New Roman" w:cs="Times New Roman"/>
          <w:sz w:val="28"/>
          <w:szCs w:val="28"/>
          <w:lang w:val="ru-RU"/>
        </w:rPr>
        <w:t>эконо</w:t>
      </w:r>
      <w:r>
        <w:rPr>
          <w:rFonts w:hAnsi="Times New Roman" w:cs="Times New Roman"/>
          <w:sz w:val="28"/>
          <w:szCs w:val="28"/>
          <w:lang w:val="ru-RU"/>
        </w:rPr>
        <w:t>мического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профиля</w:t>
      </w:r>
      <w:r>
        <w:rPr>
          <w:rFonts w:hAnsi="Times New Roman" w:cs="Times New Roman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sz w:val="28"/>
          <w:szCs w:val="28"/>
          <w:lang w:val="ru-RU"/>
        </w:rPr>
        <w:t>в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соответствие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с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балльной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системой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с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помощью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коэффициентов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приводятся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учебные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предметы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предметных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областей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«Математика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и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информатика»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и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«Общественно</w:t>
      </w:r>
      <w:r>
        <w:rPr>
          <w:rFonts w:hAnsi="Times New Roman" w:cs="Times New Roman"/>
          <w:sz w:val="28"/>
          <w:szCs w:val="28"/>
          <w:lang w:val="ru-RU"/>
        </w:rPr>
        <w:t>-</w:t>
      </w:r>
      <w:r>
        <w:rPr>
          <w:rFonts w:hAnsi="Times New Roman" w:cs="Times New Roman"/>
          <w:sz w:val="28"/>
          <w:szCs w:val="28"/>
          <w:lang w:val="ru-RU"/>
        </w:rPr>
        <w:t>научные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предметы»</w:t>
      </w:r>
      <w:r>
        <w:rPr>
          <w:rFonts w:hAnsi="Times New Roman" w:cs="Times New Roman"/>
          <w:sz w:val="28"/>
          <w:szCs w:val="28"/>
          <w:lang w:val="ru-RU"/>
        </w:rPr>
        <w:t xml:space="preserve">. </w:t>
      </w:r>
      <w:r>
        <w:rPr>
          <w:rFonts w:hAnsi="Times New Roman" w:cs="Times New Roman"/>
          <w:sz w:val="28"/>
          <w:szCs w:val="28"/>
          <w:lang w:val="ru-RU"/>
        </w:rPr>
        <w:t>Если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учебные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предметы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изучались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на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базовом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уровне</w:t>
      </w:r>
      <w:r>
        <w:rPr>
          <w:rFonts w:hAnsi="Times New Roman" w:cs="Times New Roman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sz w:val="28"/>
          <w:szCs w:val="28"/>
          <w:lang w:val="ru-RU"/>
        </w:rPr>
        <w:t>к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итоговой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отметке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в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аттестате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применяется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коэффициент</w:t>
      </w:r>
      <w:r>
        <w:rPr>
          <w:rFonts w:hAnsi="Times New Roman" w:cs="Times New Roman"/>
          <w:sz w:val="28"/>
          <w:szCs w:val="28"/>
          <w:lang w:val="ru-RU"/>
        </w:rPr>
        <w:t xml:space="preserve"> 1,0. </w:t>
      </w:r>
      <w:r>
        <w:rPr>
          <w:rFonts w:hAnsi="Times New Roman" w:cs="Times New Roman"/>
          <w:sz w:val="28"/>
          <w:szCs w:val="28"/>
          <w:lang w:val="ru-RU"/>
        </w:rPr>
        <w:t>Затем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вычисляется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средний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балл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аттестата</w:t>
      </w:r>
      <w:r>
        <w:rPr>
          <w:rFonts w:hAnsi="Times New Roman" w:cs="Times New Roman"/>
          <w:sz w:val="28"/>
          <w:szCs w:val="28"/>
          <w:lang w:val="ru-RU"/>
        </w:rPr>
        <w:t xml:space="preserve">: </w:t>
      </w:r>
      <w:r>
        <w:rPr>
          <w:rFonts w:hAnsi="Times New Roman" w:cs="Times New Roman"/>
          <w:sz w:val="28"/>
          <w:szCs w:val="28"/>
          <w:lang w:val="ru-RU"/>
        </w:rPr>
        <w:t>все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отметки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в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аттестате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об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основном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общем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образовании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с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учетом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повышающего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коэффициента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складываются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и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делятся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на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общее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количество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отметок</w:t>
      </w:r>
      <w:r>
        <w:rPr>
          <w:rFonts w:hAnsi="Times New Roman" w:cs="Times New Roman"/>
          <w:sz w:val="28"/>
          <w:szCs w:val="28"/>
          <w:lang w:val="ru-RU"/>
        </w:rPr>
        <w:t>;</w:t>
      </w:r>
    </w:p>
    <w:p w:rsidR="005F7094" w:rsidRDefault="00AA7EC6">
      <w:pPr>
        <w:numPr>
          <w:ilvl w:val="0"/>
          <w:numId w:val="6"/>
        </w:numPr>
        <w:ind w:right="180"/>
        <w:jc w:val="both"/>
        <w:rPr>
          <w:rFonts w:hAnsi="Times New Roman" w:cs="Times New Roman"/>
          <w:sz w:val="28"/>
          <w:szCs w:val="28"/>
          <w:lang w:val="ru-RU"/>
        </w:rPr>
      </w:pPr>
      <w:r>
        <w:rPr>
          <w:rFonts w:hAnsi="Times New Roman" w:cs="Times New Roman"/>
          <w:sz w:val="28"/>
          <w:szCs w:val="28"/>
          <w:lang w:val="ru-RU"/>
        </w:rPr>
        <w:t>для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кандидатов</w:t>
      </w:r>
      <w:r>
        <w:rPr>
          <w:rFonts w:hAnsi="Times New Roman" w:cs="Times New Roman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sz w:val="28"/>
          <w:szCs w:val="28"/>
          <w:lang w:val="ru-RU"/>
        </w:rPr>
        <w:t>подавших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заявлен</w:t>
      </w:r>
      <w:r>
        <w:rPr>
          <w:rFonts w:hAnsi="Times New Roman" w:cs="Times New Roman"/>
          <w:sz w:val="28"/>
          <w:szCs w:val="28"/>
          <w:lang w:val="ru-RU"/>
        </w:rPr>
        <w:t>ие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на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зачисление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в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классы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естественно</w:t>
      </w:r>
      <w:r>
        <w:rPr>
          <w:rFonts w:hAnsi="Times New Roman" w:cs="Times New Roman"/>
          <w:sz w:val="28"/>
          <w:szCs w:val="28"/>
          <w:lang w:val="ru-RU"/>
        </w:rPr>
        <w:t>-</w:t>
      </w:r>
      <w:r>
        <w:rPr>
          <w:rFonts w:hAnsi="Times New Roman" w:cs="Times New Roman"/>
          <w:sz w:val="28"/>
          <w:szCs w:val="28"/>
          <w:lang w:val="ru-RU"/>
        </w:rPr>
        <w:t>научного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профиля</w:t>
      </w:r>
      <w:r>
        <w:rPr>
          <w:rFonts w:hAnsi="Times New Roman" w:cs="Times New Roman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sz w:val="28"/>
          <w:szCs w:val="28"/>
          <w:lang w:val="ru-RU"/>
        </w:rPr>
        <w:t>в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соответствие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с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балльной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системой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с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помощью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коэффициентов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приводятся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учебные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предметы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предметных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областей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«Математика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и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информатика»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и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«Естественно</w:t>
      </w:r>
      <w:r>
        <w:rPr>
          <w:rFonts w:hAnsi="Times New Roman" w:cs="Times New Roman"/>
          <w:sz w:val="28"/>
          <w:szCs w:val="28"/>
          <w:lang w:val="ru-RU"/>
        </w:rPr>
        <w:t>-</w:t>
      </w:r>
      <w:r>
        <w:rPr>
          <w:rFonts w:hAnsi="Times New Roman" w:cs="Times New Roman"/>
          <w:sz w:val="28"/>
          <w:szCs w:val="28"/>
          <w:lang w:val="ru-RU"/>
        </w:rPr>
        <w:t>научные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предметы»</w:t>
      </w:r>
      <w:r>
        <w:rPr>
          <w:rFonts w:hAnsi="Times New Roman" w:cs="Times New Roman"/>
          <w:sz w:val="28"/>
          <w:szCs w:val="28"/>
          <w:lang w:val="ru-RU"/>
        </w:rPr>
        <w:t xml:space="preserve">. </w:t>
      </w:r>
      <w:r>
        <w:rPr>
          <w:rFonts w:hAnsi="Times New Roman" w:cs="Times New Roman"/>
          <w:sz w:val="28"/>
          <w:szCs w:val="28"/>
          <w:lang w:val="ru-RU"/>
        </w:rPr>
        <w:t>Если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учебные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предметы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изучались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на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базовом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уровне</w:t>
      </w:r>
      <w:r>
        <w:rPr>
          <w:rFonts w:hAnsi="Times New Roman" w:cs="Times New Roman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sz w:val="28"/>
          <w:szCs w:val="28"/>
          <w:lang w:val="ru-RU"/>
        </w:rPr>
        <w:t>к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итоговой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отметке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в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аттестате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применяется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коэффициент</w:t>
      </w:r>
      <w:r>
        <w:rPr>
          <w:rFonts w:hAnsi="Times New Roman" w:cs="Times New Roman"/>
          <w:sz w:val="28"/>
          <w:szCs w:val="28"/>
          <w:lang w:val="ru-RU"/>
        </w:rPr>
        <w:t xml:space="preserve"> 1,0. </w:t>
      </w:r>
      <w:r>
        <w:rPr>
          <w:rFonts w:hAnsi="Times New Roman" w:cs="Times New Roman"/>
          <w:sz w:val="28"/>
          <w:szCs w:val="28"/>
          <w:lang w:val="ru-RU"/>
        </w:rPr>
        <w:t>Затем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вычисляется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средний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балл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аттестата</w:t>
      </w:r>
      <w:r>
        <w:rPr>
          <w:rFonts w:hAnsi="Times New Roman" w:cs="Times New Roman"/>
          <w:sz w:val="28"/>
          <w:szCs w:val="28"/>
          <w:lang w:val="ru-RU"/>
        </w:rPr>
        <w:t xml:space="preserve">: </w:t>
      </w:r>
      <w:r>
        <w:rPr>
          <w:rFonts w:hAnsi="Times New Roman" w:cs="Times New Roman"/>
          <w:sz w:val="28"/>
          <w:szCs w:val="28"/>
          <w:lang w:val="ru-RU"/>
        </w:rPr>
        <w:t>все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отметки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в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аттестате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об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основном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общем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образовании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с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учетом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повышающего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коэффициента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складываются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и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делятся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на</w:t>
      </w:r>
      <w:r>
        <w:rPr>
          <w:rFonts w:hAnsi="Times New Roman" w:cs="Times New Roman"/>
          <w:sz w:val="28"/>
          <w:szCs w:val="28"/>
        </w:rPr>
        <w:t> </w:t>
      </w:r>
      <w:r>
        <w:rPr>
          <w:rFonts w:hAnsi="Times New Roman" w:cs="Times New Roman"/>
          <w:sz w:val="28"/>
          <w:szCs w:val="28"/>
          <w:lang w:val="ru-RU"/>
        </w:rPr>
        <w:t>общее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количество</w:t>
      </w:r>
      <w:r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отметок</w:t>
      </w:r>
      <w:r>
        <w:rPr>
          <w:rFonts w:hAnsi="Times New Roman" w:cs="Times New Roman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 xml:space="preserve">5.8.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Рейтинг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кандидатов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выстраивается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мере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убывания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набранных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баллов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Приемная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комиссия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основе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рейтинга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формирует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список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кандидатов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набравших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наибольшее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число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баллов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соответствии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предельным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количеством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мест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определённых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лицеем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профильные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классы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5.9.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равном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количестве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баллов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рейтинге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кандидатов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преимущественным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правом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приёме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переводе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пользуются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помимо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лиц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установленных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нормативными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правовыми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актами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Российской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Федерации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субъектов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Российской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Федерации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сле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дующие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категории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лиц</w:t>
      </w:r>
      <w:r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p w:rsidR="005F7094" w:rsidRDefault="00AA7EC6">
      <w:pPr>
        <w:numPr>
          <w:ilvl w:val="0"/>
          <w:numId w:val="7"/>
        </w:numPr>
        <w:ind w:right="180"/>
        <w:contextualSpacing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первую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очередь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: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победители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призёры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всех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этапов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всероссийской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олимпиады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школьников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предмету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>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который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>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предстоит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изучать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углублённо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предмету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>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определяющему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определяющим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направление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специализации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конкретному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профилю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>;</w:t>
      </w:r>
    </w:p>
    <w:p w:rsidR="005F7094" w:rsidRDefault="00AA7EC6">
      <w:pPr>
        <w:numPr>
          <w:ilvl w:val="0"/>
          <w:numId w:val="7"/>
        </w:numPr>
        <w:ind w:right="1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во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вторую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: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очередь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победители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призёры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республиканских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всероссийских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международных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конференций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конкурсов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научно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исследовательских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работ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проектов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учреждённых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Управлением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администрации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Джегутинского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муниципаль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района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Министерством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просвещения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Российской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Федерации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предмету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>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который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>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предстоит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изучать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углублённо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предмету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>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определяющим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направление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специализации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конкретному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профилю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5.10.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основании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списка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комиссии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из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дается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приказ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зачислении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комплектовании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профильных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классов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5.11.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Информация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итогах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индивидуального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отбора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доводится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сведения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кандидатов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их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родителей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законных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представителей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посредством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размещения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официальном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сайте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информационных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стендах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         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информации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зачислении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5.12.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случае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несогласия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решением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комиссии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родители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законные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представители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кандидата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имеют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право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позднее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чем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2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рабочих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дней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после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дня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размещения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информации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результатах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индивидуального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отбора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направить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апелляцию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конфликтную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комиссию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          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5.13.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Индивидуальный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отбор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получения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среднего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профильных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классах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осуществляется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случа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приёма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порядке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перевода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обучающихся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из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другой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образовательной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если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обучающиеся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получали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среднее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классе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соответствующим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профильным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направлением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 xml:space="preserve">6.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Прием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дополнительным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общеобразовательным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программам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6.1.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Количество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мест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дополнительным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общеобразовательным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счет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средств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бюджетных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ассигнований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устанавливает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учредитель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Количество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мест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дополнительным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общеобразоват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ельным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счет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средств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физических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юридических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лиц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договорам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оказании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платных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образовательных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услуг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устанавливается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ежегодно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приказом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директора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позднее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чем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30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календарных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дней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начала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6.2.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ополнительным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общеобразовательным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принимаются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все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желающие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соответствии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возрастными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категориями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предусмотренными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соответствующими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программами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вне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зависимости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места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проживания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6.3.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дополнительным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общеобразо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вательным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осуществляется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без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вступительных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испытаний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без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предъявления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требований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уровню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если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иное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обусловлено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спецификой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образовательной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6.4.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дополнительным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общеобразовательным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жет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быть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отказано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только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отсутствии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свободных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мест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дополнительным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общеобразовательным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области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физической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культуры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спорта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может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быть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отказано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наличии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медицинских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противопоказаний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конкретным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видам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6.5.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дополнительным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общеобразовательным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осуществляется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личному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совершеннолетнего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поступающего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родителя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законного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представителя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несовершеннолетнего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случае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договорам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оказании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платных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образовательных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услуг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осуществляется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основании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заказчика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</w:p>
    <w:p w:rsidR="005F7094" w:rsidRDefault="00AA7EC6" w:rsidP="002E42A5">
      <w:pPr>
        <w:ind w:leftChars="127" w:left="279" w:firstLineChars="207" w:firstLine="580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Форму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утверждает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руководитель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           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6.6.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зачисления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дополнител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общеобразовательным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совершеннолетние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поступающие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вместе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представляют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удостоверяющий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личность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lastRenderedPageBreak/>
        <w:t>Совершеннолетние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заявители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являющиеся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гражданами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РФ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представляют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удостоверяющий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личность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иностранного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гражда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нина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подтверждающий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право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заявителя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пребывание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России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6.7.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зачисления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дополнительным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общеобразовательным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родители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законные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представители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несовершеннолетних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вместе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представляют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оригинал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свидете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льства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рождении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подтверждающий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родство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заявителя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исключением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родителей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законных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представителей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поступающих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которые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являются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обучающимися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6.8.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Родители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законные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представители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несовершеннолетних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являющихся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гражданами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РФ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родители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законные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представители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несовершеннолетних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из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семей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беженцев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вынужденных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переселенцев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дополнительно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представляют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предусмотренные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разделом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правил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исключением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родителей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законных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представителей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поступающих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которые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являются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обучающимися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6.9.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зачисления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дополнительным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общеобразовательным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области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физической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культуры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спорта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совершеннолетние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поступающи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родители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законные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представители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несовершеннолетних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дополнительно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представляют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справку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из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медицинского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учреждения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отсутствии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медицинских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противопоказаний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занятию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конкретным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видом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спорта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указанным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6.10.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Ознакомление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поступающих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род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ителей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законных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представителей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несовершеннолетних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уставом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лицензией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право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осуществления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образовательной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свидетельством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государственной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аккредитации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образовательными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программами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ментами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регламентирующими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организацию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осуществление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образовательной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деятельности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правами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обязанностями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обучающихся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осуществляется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порядке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предусмотренном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разделом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правил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6.11.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их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регистрация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осуществляются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порядке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предусмотренном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разделом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4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правил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6.12.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Зачисление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счет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средств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бюджета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оформляется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приказом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руководителя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Зачисление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договорам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оказании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платных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образовательных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услуг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осуществляется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порядке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предусмотренном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локальным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нормативным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актом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5F7094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5F7094" w:rsidRDefault="00AA7EC6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 xml:space="preserve">7.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Особенности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приема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иностранных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граждан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лиц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без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гражданства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7.1.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Иностранные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граждане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лица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без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гражданства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далее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–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иностран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граждане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принимаются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основным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общеобразовательным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начального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основного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среднего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условии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предъявления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подтверждающего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законность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нахождения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территории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Российской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Федерац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также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условии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успешного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прохождения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бесплатной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основе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государственной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муниципальной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общеобразовательной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тестирования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знание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русского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языка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достаточное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освоения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указанных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образовательных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7.2.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Перечень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иностранных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граждан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образовательным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начального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основного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среднего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также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способы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подачи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устанавливаются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Порядком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7.3.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подаче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родителями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законными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представителями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ребенка–иностранного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гражданина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поступающего–иностранного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гражданина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электронной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форме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посредством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ЕПГУ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допускается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требовать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копий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оригиналов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предусм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отренных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пунктами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26(1)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26(2)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Порядка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исключением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копий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оригиналов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подтверждение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которых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электронном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виде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невозможно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7.4.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5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рабочих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дней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проводит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проверку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компле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ктности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указанных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пункте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7.2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правил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случае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представления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неполного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комплекта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возвращает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без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рассмотрения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способом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аналогичным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тому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которым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получила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ументы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родителей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законных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представителей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ребенка–иностранного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гражданина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поступающего–иностранного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гражданина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7.5.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случае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представления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полного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комплекта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указанных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пункте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7.2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правил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25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рабочих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дней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осуществляет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проверку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достоверности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проведении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проверки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                   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обращается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соответствующим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государственным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информационным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системам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государственные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муниципальные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органы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включая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органы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внутренних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дел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7.6.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рабочего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дня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после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окончания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подтверждения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подлинности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документов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указанных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пункте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7.2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правил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lastRenderedPageBreak/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оформляет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направление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ребе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нка–иностранного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гражданина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муниципальную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общеобразовательную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организацию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далее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–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тестирующая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организация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прохождения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тестирования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знание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русского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языка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достаточное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освоения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образовательных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начального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основного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сре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днего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образования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далее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–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тестирование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>).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Информация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направлении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тестирование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направляется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адресу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почтовому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электронному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указанному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личный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кабинет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ЕПГУ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наличии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также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тестирующую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организ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ацию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электронной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форме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посредством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ЕПГУ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использованием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региональных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порталов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государственных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муниципальных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услуг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функционала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сервисов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региональных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государственных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информационных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систем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субъектов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Российской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Федерации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наличии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техниче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ской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возможности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>).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7.7.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«Лицей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1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Усть</w:t>
      </w:r>
      <w:r>
        <w:rPr>
          <w:rFonts w:hAnsi="Times New Roman" w:cs="Times New Roman"/>
          <w:color w:val="000000"/>
          <w:sz w:val="28"/>
          <w:szCs w:val="24"/>
          <w:lang w:val="ru-RU"/>
        </w:rPr>
        <w:t>-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Джегуты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им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8"/>
          <w:szCs w:val="24"/>
          <w:lang w:val="ru-RU"/>
        </w:rPr>
        <w:t>.</w:t>
      </w:r>
      <w:r>
        <w:rPr>
          <w:rFonts w:hAnsi="Times New Roman" w:cs="Times New Roman"/>
          <w:color w:val="000000"/>
          <w:sz w:val="28"/>
          <w:szCs w:val="24"/>
          <w:lang w:val="ru-RU"/>
        </w:rPr>
        <w:t>Тебуева</w:t>
      </w:r>
      <w:r>
        <w:rPr>
          <w:rFonts w:hAnsi="Times New Roman" w:cs="Times New Roman"/>
          <w:color w:val="000000"/>
          <w:sz w:val="28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получает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результаты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тестирования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тестирующей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электронной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форме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посредством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ЕПГУ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использованием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региональных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порталов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государственных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муниципальных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услуг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функционала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сервисов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региональных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государственных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информационных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систем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субъектов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Российской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Федерации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наличии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технической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возможности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>).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Информацию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результатах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тестирования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рассмотрении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ребенка–иностранного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гражданина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поступающего–иностранного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гражданина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направляется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адресу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почтовому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электронному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указанному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заявлении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личный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кабинет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ЕПГУ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(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наличии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)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7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календарных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дней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7.8.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Распорядительный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акт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ребенка–иностранного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гражданина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или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поступающего–иностранного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гражданина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издается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5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рабочих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дней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после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официального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поступления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информации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успешном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прохождении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тестирования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за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исключением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случая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предусмотренного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пунктом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17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Порядка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риема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ОУ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AA7EC6">
      <w:pPr>
        <w:ind w:firstLine="567"/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color w:val="000000"/>
          <w:sz w:val="28"/>
          <w:szCs w:val="28"/>
          <w:lang w:val="ru-RU"/>
        </w:rPr>
        <w:t>7.9.</w:t>
      </w:r>
      <w:r>
        <w:rPr>
          <w:rFonts w:hAnsi="Times New Roman" w:cs="Times New Roman"/>
          <w:color w:val="000000"/>
          <w:sz w:val="28"/>
          <w:szCs w:val="28"/>
        </w:rPr>
        <w:t> 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Прием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иностранных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граждан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на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обучение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дополнительным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общеобразовательным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программам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проводится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соответствии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разделом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6 </w:t>
      </w:r>
      <w:r>
        <w:rPr>
          <w:rFonts w:hAnsi="Times New Roman" w:cs="Times New Roman"/>
          <w:color w:val="000000"/>
          <w:sz w:val="28"/>
          <w:szCs w:val="28"/>
          <w:lang w:val="ru-RU"/>
        </w:rPr>
        <w:t>правил</w:t>
      </w:r>
      <w:r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5F7094" w:rsidRDefault="005F7094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F7094" w:rsidRDefault="005F709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5F7094" w:rsidSect="005F7094">
      <w:pgSz w:w="11907" w:h="16839"/>
      <w:pgMar w:top="1440" w:right="567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7EC6" w:rsidRDefault="00AA7EC6" w:rsidP="005F7094">
      <w:pPr>
        <w:spacing w:before="0" w:after="0"/>
      </w:pPr>
      <w:r>
        <w:separator/>
      </w:r>
    </w:p>
  </w:endnote>
  <w:endnote w:type="continuationSeparator" w:id="1">
    <w:p w:rsidR="00AA7EC6" w:rsidRDefault="00AA7EC6" w:rsidP="005F7094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7EC6" w:rsidRDefault="00AA7EC6">
      <w:pPr>
        <w:spacing w:before="0" w:after="0"/>
      </w:pPr>
      <w:r>
        <w:separator/>
      </w:r>
    </w:p>
  </w:footnote>
  <w:footnote w:type="continuationSeparator" w:id="1">
    <w:p w:rsidR="00AA7EC6" w:rsidRDefault="00AA7EC6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810BE"/>
    <w:multiLevelType w:val="multilevel"/>
    <w:tmpl w:val="137810BE"/>
    <w:lvl w:ilvl="0">
      <w:start w:val="1"/>
      <w:numFmt w:val="bullet"/>
      <w:lvlText w:val="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CE0378"/>
    <w:multiLevelType w:val="multilevel"/>
    <w:tmpl w:val="30CE0378"/>
    <w:lvl w:ilvl="0">
      <w:start w:val="1"/>
      <w:numFmt w:val="bullet"/>
      <w:lvlText w:val="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E66635"/>
    <w:multiLevelType w:val="multilevel"/>
    <w:tmpl w:val="32E66635"/>
    <w:lvl w:ilvl="0">
      <w:start w:val="1"/>
      <w:numFmt w:val="bullet"/>
      <w:lvlText w:val="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9A436D"/>
    <w:multiLevelType w:val="multilevel"/>
    <w:tmpl w:val="3B9A436D"/>
    <w:lvl w:ilvl="0">
      <w:start w:val="1"/>
      <w:numFmt w:val="bullet"/>
      <w:lvlText w:val="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9F7A64"/>
    <w:multiLevelType w:val="multilevel"/>
    <w:tmpl w:val="599F7A64"/>
    <w:lvl w:ilvl="0">
      <w:start w:val="1"/>
      <w:numFmt w:val="bullet"/>
      <w:lvlText w:val="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93695F"/>
    <w:multiLevelType w:val="multilevel"/>
    <w:tmpl w:val="6D93695F"/>
    <w:lvl w:ilvl="0">
      <w:start w:val="1"/>
      <w:numFmt w:val="bullet"/>
      <w:lvlText w:val="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5C61087"/>
    <w:multiLevelType w:val="multilevel"/>
    <w:tmpl w:val="75C61087"/>
    <w:lvl w:ilvl="0">
      <w:start w:val="1"/>
      <w:numFmt w:val="bullet"/>
      <w:lvlText w:val="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05CE"/>
    <w:rsid w:val="001D5000"/>
    <w:rsid w:val="002D33B1"/>
    <w:rsid w:val="002D3591"/>
    <w:rsid w:val="002E42A5"/>
    <w:rsid w:val="003514A0"/>
    <w:rsid w:val="004C211E"/>
    <w:rsid w:val="004F7E17"/>
    <w:rsid w:val="005A05CE"/>
    <w:rsid w:val="005F7094"/>
    <w:rsid w:val="00653AF6"/>
    <w:rsid w:val="00AA7EC6"/>
    <w:rsid w:val="00B73A5A"/>
    <w:rsid w:val="00CB25D3"/>
    <w:rsid w:val="00E438A1"/>
    <w:rsid w:val="00E5701D"/>
    <w:rsid w:val="00F01E19"/>
    <w:rsid w:val="01EC0396"/>
    <w:rsid w:val="2AB22636"/>
    <w:rsid w:val="4E865ED3"/>
    <w:rsid w:val="536929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094"/>
    <w:pP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5F7094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5F70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2E42A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2A5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17</Pages>
  <Words>4791</Words>
  <Characters>27312</Characters>
  <Application>Microsoft Office Word</Application>
  <DocSecurity>0</DocSecurity>
  <Lines>227</Lines>
  <Paragraphs>64</Paragraphs>
  <ScaleCrop>false</ScaleCrop>
  <Company/>
  <LinksUpToDate>false</LinksUpToDate>
  <CharactersWithSpaces>32039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dc:description>Подготовлено экспертами Группы Актион</dc:description>
  <cp:lastModifiedBy>1</cp:lastModifiedBy>
  <cp:revision>3</cp:revision>
  <cp:lastPrinted>2025-03-25T09:21:00Z</cp:lastPrinted>
  <dcterms:created xsi:type="dcterms:W3CDTF">2011-11-02T04:15:00Z</dcterms:created>
  <dcterms:modified xsi:type="dcterms:W3CDTF">2025-03-25T10:22:00Z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88862A15458442C78FA76A916CF78834_12</vt:lpwstr>
  </property>
</Properties>
</file>