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A7EB" w14:textId="77777777" w:rsidR="008E07DA" w:rsidRDefault="008E07DA">
      <w:pPr>
        <w:pStyle w:val="a3"/>
        <w:rPr>
          <w:rFonts w:ascii="Times New Roman"/>
          <w:sz w:val="20"/>
        </w:rPr>
      </w:pPr>
    </w:p>
    <w:p w14:paraId="103EEDF7" w14:textId="77777777" w:rsidR="008E07DA" w:rsidRDefault="008E07DA">
      <w:pPr>
        <w:pStyle w:val="a3"/>
        <w:rPr>
          <w:rFonts w:ascii="Times New Roman"/>
          <w:sz w:val="20"/>
        </w:rPr>
      </w:pPr>
    </w:p>
    <w:p w14:paraId="593BDF7E" w14:textId="77777777" w:rsidR="008E07DA" w:rsidRDefault="008E07DA">
      <w:pPr>
        <w:pStyle w:val="a3"/>
        <w:rPr>
          <w:rFonts w:ascii="Times New Roman"/>
          <w:sz w:val="24"/>
        </w:rPr>
      </w:pPr>
    </w:p>
    <w:p w14:paraId="68F9B88B" w14:textId="77777777" w:rsidR="008E07DA" w:rsidRDefault="0000000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F29892F" w14:textId="77777777" w:rsidR="008E07DA" w:rsidRDefault="008E07DA">
      <w:pPr>
        <w:pStyle w:val="a3"/>
        <w:rPr>
          <w:sz w:val="20"/>
        </w:rPr>
      </w:pPr>
    </w:p>
    <w:p w14:paraId="07809E01" w14:textId="77777777" w:rsidR="008E07DA" w:rsidRDefault="008E07D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346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E07DA" w14:paraId="710B2AA1" w14:textId="77777777" w:rsidTr="00EF7174">
        <w:trPr>
          <w:trHeight w:val="575"/>
        </w:trPr>
        <w:tc>
          <w:tcPr>
            <w:tcW w:w="2154" w:type="dxa"/>
            <w:vMerge w:val="restart"/>
          </w:tcPr>
          <w:p w14:paraId="6C3A3C3D" w14:textId="77777777" w:rsidR="008E07DA" w:rsidRDefault="008E07DA">
            <w:pPr>
              <w:pStyle w:val="TableParagraph"/>
              <w:rPr>
                <w:sz w:val="24"/>
              </w:rPr>
            </w:pPr>
          </w:p>
          <w:p w14:paraId="1125F2FD" w14:textId="77777777" w:rsidR="008E07DA" w:rsidRDefault="008E07DA">
            <w:pPr>
              <w:pStyle w:val="TableParagraph"/>
              <w:rPr>
                <w:sz w:val="24"/>
              </w:rPr>
            </w:pPr>
          </w:p>
          <w:p w14:paraId="77E78D14" w14:textId="77777777" w:rsidR="008E07DA" w:rsidRDefault="008E07DA">
            <w:pPr>
              <w:pStyle w:val="TableParagraph"/>
              <w:spacing w:before="8"/>
              <w:rPr>
                <w:sz w:val="31"/>
              </w:rPr>
            </w:pPr>
          </w:p>
          <w:p w14:paraId="091C28D0" w14:textId="7139B648" w:rsidR="008E07DA" w:rsidRDefault="00EF7174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 w:rsidR="00000000">
              <w:rPr>
                <w:spacing w:val="-68"/>
                <w:sz w:val="20"/>
              </w:rPr>
              <w:t xml:space="preserve"> </w:t>
            </w:r>
            <w:r w:rsidR="00000000">
              <w:rPr>
                <w:sz w:val="20"/>
              </w:rPr>
              <w:t>программа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/</w:t>
            </w:r>
            <w:r w:rsidR="00000000">
              <w:rPr>
                <w:spacing w:val="-68"/>
                <w:sz w:val="20"/>
              </w:rPr>
              <w:t xml:space="preserve"> </w:t>
            </w:r>
            <w:r w:rsidR="00000000">
              <w:rPr>
                <w:sz w:val="20"/>
              </w:rPr>
              <w:t>Форма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обучения</w:t>
            </w:r>
          </w:p>
        </w:tc>
        <w:tc>
          <w:tcPr>
            <w:tcW w:w="1346" w:type="dxa"/>
            <w:vMerge w:val="restart"/>
          </w:tcPr>
          <w:p w14:paraId="18566073" w14:textId="77777777" w:rsidR="008E07DA" w:rsidRDefault="008E07DA">
            <w:pPr>
              <w:pStyle w:val="TableParagraph"/>
              <w:rPr>
                <w:sz w:val="24"/>
              </w:rPr>
            </w:pPr>
          </w:p>
          <w:p w14:paraId="44BEC7AF" w14:textId="77777777" w:rsidR="008E07DA" w:rsidRDefault="008E07DA">
            <w:pPr>
              <w:pStyle w:val="TableParagraph"/>
              <w:rPr>
                <w:sz w:val="24"/>
              </w:rPr>
            </w:pPr>
          </w:p>
          <w:p w14:paraId="65FF6F58" w14:textId="77777777" w:rsidR="008E07DA" w:rsidRDefault="008E07DA">
            <w:pPr>
              <w:pStyle w:val="TableParagraph"/>
              <w:rPr>
                <w:sz w:val="24"/>
              </w:rPr>
            </w:pPr>
          </w:p>
          <w:p w14:paraId="135F7CF4" w14:textId="77777777" w:rsidR="008E07DA" w:rsidRDefault="008E07DA">
            <w:pPr>
              <w:pStyle w:val="TableParagraph"/>
              <w:spacing w:before="5"/>
              <w:rPr>
                <w:sz w:val="26"/>
              </w:rPr>
            </w:pPr>
          </w:p>
          <w:p w14:paraId="51496B64" w14:textId="77777777" w:rsidR="008E07DA" w:rsidRDefault="0000000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08A9B180" w14:textId="77777777" w:rsidR="008E07DA" w:rsidRDefault="0000000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E07DA" w14:paraId="2CA2D531" w14:textId="77777777" w:rsidTr="00EF7174">
        <w:trPr>
          <w:trHeight w:val="1459"/>
        </w:trPr>
        <w:tc>
          <w:tcPr>
            <w:tcW w:w="2154" w:type="dxa"/>
            <w:vMerge/>
            <w:tcBorders>
              <w:top w:val="nil"/>
            </w:tcBorders>
          </w:tcPr>
          <w:p w14:paraId="546F45FE" w14:textId="77777777" w:rsidR="008E07DA" w:rsidRDefault="008E07D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BDD0381" w14:textId="77777777" w:rsidR="008E07DA" w:rsidRDefault="008E07D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78DC4AB8" w14:textId="77777777" w:rsidR="008E07DA" w:rsidRDefault="008E07DA">
            <w:pPr>
              <w:pStyle w:val="TableParagraph"/>
              <w:spacing w:before="1"/>
              <w:rPr>
                <w:sz w:val="30"/>
              </w:rPr>
            </w:pPr>
          </w:p>
          <w:p w14:paraId="362B7366" w14:textId="77777777" w:rsidR="008E07DA" w:rsidRDefault="0000000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BF6E1F4" w14:textId="77777777" w:rsidR="008E07DA" w:rsidRDefault="0000000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09471593" w14:textId="77777777" w:rsidR="008E07DA" w:rsidRDefault="008E07DA">
            <w:pPr>
              <w:pStyle w:val="TableParagraph"/>
              <w:rPr>
                <w:sz w:val="20"/>
              </w:rPr>
            </w:pPr>
          </w:p>
          <w:p w14:paraId="07136A45" w14:textId="77777777" w:rsidR="008E07DA" w:rsidRDefault="0000000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0EE07F95" w14:textId="77777777" w:rsidR="008E07DA" w:rsidRDefault="0000000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558B388A" w14:textId="77777777" w:rsidR="008E07DA" w:rsidRDefault="008E07DA">
            <w:pPr>
              <w:pStyle w:val="TableParagraph"/>
              <w:spacing w:before="1"/>
              <w:rPr>
                <w:sz w:val="30"/>
              </w:rPr>
            </w:pPr>
          </w:p>
          <w:p w14:paraId="5904F5ED" w14:textId="77777777" w:rsidR="008E07DA" w:rsidRDefault="0000000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2E5B5F3D" w14:textId="77777777" w:rsidR="008E07DA" w:rsidRDefault="0000000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02616E59" w14:textId="77777777" w:rsidR="008E07DA" w:rsidRDefault="0000000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6ED2EEDF" w14:textId="77777777" w:rsidR="008E07DA" w:rsidRDefault="000000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2D22D71A" w14:textId="77777777" w:rsidR="008E07DA" w:rsidRDefault="0000000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E07DA" w14:paraId="7AF6A16A" w14:textId="77777777" w:rsidTr="00EF7174">
        <w:trPr>
          <w:trHeight w:val="1067"/>
        </w:trPr>
        <w:tc>
          <w:tcPr>
            <w:tcW w:w="2154" w:type="dxa"/>
            <w:vMerge/>
            <w:tcBorders>
              <w:top w:val="nil"/>
            </w:tcBorders>
          </w:tcPr>
          <w:p w14:paraId="7DD97CFB" w14:textId="77777777" w:rsidR="008E07DA" w:rsidRDefault="008E07D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1B9CB4A1" w14:textId="77777777" w:rsidR="008E07DA" w:rsidRDefault="008E07D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5CA3950" w14:textId="77777777" w:rsidR="008E07DA" w:rsidRDefault="008E07DA">
            <w:pPr>
              <w:pStyle w:val="TableParagraph"/>
              <w:spacing w:before="12"/>
              <w:rPr>
                <w:sz w:val="33"/>
              </w:rPr>
            </w:pPr>
          </w:p>
          <w:p w14:paraId="1A058E14" w14:textId="77777777" w:rsidR="008E07DA" w:rsidRDefault="0000000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62284AD6" w14:textId="77777777" w:rsidR="008E07DA" w:rsidRDefault="0000000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3ECBEF13" w14:textId="77777777" w:rsidR="008E07DA" w:rsidRDefault="008E07DA">
            <w:pPr>
              <w:pStyle w:val="TableParagraph"/>
              <w:spacing w:before="12"/>
              <w:rPr>
                <w:sz w:val="33"/>
              </w:rPr>
            </w:pPr>
          </w:p>
          <w:p w14:paraId="309F84FE" w14:textId="77777777" w:rsidR="008E07DA" w:rsidRDefault="0000000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72BDDCFC" w14:textId="77777777" w:rsidR="008E07DA" w:rsidRDefault="0000000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78D3B225" w14:textId="77777777" w:rsidR="008E07DA" w:rsidRDefault="008E07DA">
            <w:pPr>
              <w:pStyle w:val="TableParagraph"/>
              <w:spacing w:before="12"/>
              <w:rPr>
                <w:sz w:val="33"/>
              </w:rPr>
            </w:pPr>
          </w:p>
          <w:p w14:paraId="6C66265B" w14:textId="77777777" w:rsidR="008E07DA" w:rsidRDefault="0000000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25DA6713" w14:textId="77777777" w:rsidR="008E07DA" w:rsidRDefault="0000000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46B0FAAD" w14:textId="77777777" w:rsidR="008E07DA" w:rsidRDefault="008E07DA">
            <w:pPr>
              <w:pStyle w:val="TableParagraph"/>
              <w:spacing w:before="12"/>
              <w:rPr>
                <w:sz w:val="33"/>
              </w:rPr>
            </w:pPr>
          </w:p>
          <w:p w14:paraId="0E8D9039" w14:textId="77777777" w:rsidR="008E07DA" w:rsidRDefault="0000000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67E29839" w14:textId="77777777" w:rsidR="008E07DA" w:rsidRDefault="0000000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E07DA" w14:paraId="33F43AF0" w14:textId="77777777" w:rsidTr="00EF7174">
        <w:trPr>
          <w:trHeight w:val="1166"/>
        </w:trPr>
        <w:tc>
          <w:tcPr>
            <w:tcW w:w="2154" w:type="dxa"/>
          </w:tcPr>
          <w:p w14:paraId="629B5020" w14:textId="77777777" w:rsidR="008E07DA" w:rsidRDefault="008E07DA">
            <w:pPr>
              <w:pStyle w:val="TableParagraph"/>
              <w:spacing w:before="12"/>
              <w:rPr>
                <w:sz w:val="17"/>
              </w:rPr>
            </w:pPr>
          </w:p>
          <w:p w14:paraId="7B5DB5C3" w14:textId="77777777" w:rsidR="008E07DA" w:rsidRDefault="0000000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5512E762" w14:textId="77777777" w:rsidR="008E07DA" w:rsidRDefault="0000000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346" w:type="dxa"/>
          </w:tcPr>
          <w:p w14:paraId="51438A05" w14:textId="6A26C87C" w:rsidR="008E07DA" w:rsidRDefault="00EF7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555555"/>
                <w:sz w:val="36"/>
                <w:szCs w:val="36"/>
                <w:shd w:val="clear" w:color="auto" w:fill="FFFFFF"/>
              </w:rPr>
              <w:t>539</w:t>
            </w:r>
          </w:p>
        </w:tc>
        <w:tc>
          <w:tcPr>
            <w:tcW w:w="1275" w:type="dxa"/>
          </w:tcPr>
          <w:p w14:paraId="2712BF7B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548871C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A740435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6FD22038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B2B02AC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C1263E9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88FE359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631190FE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DA" w14:paraId="576DB15A" w14:textId="77777777" w:rsidTr="00EF7174">
        <w:trPr>
          <w:trHeight w:val="1132"/>
        </w:trPr>
        <w:tc>
          <w:tcPr>
            <w:tcW w:w="2154" w:type="dxa"/>
          </w:tcPr>
          <w:p w14:paraId="3B85DAC9" w14:textId="77777777" w:rsidR="008E07DA" w:rsidRDefault="0000000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9272371" w14:textId="77777777" w:rsidR="008E07DA" w:rsidRDefault="0000000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346" w:type="dxa"/>
          </w:tcPr>
          <w:p w14:paraId="0D877866" w14:textId="3EB8921B" w:rsidR="008E07DA" w:rsidRDefault="00EF7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555555"/>
                <w:sz w:val="36"/>
                <w:szCs w:val="36"/>
                <w:shd w:val="clear" w:color="auto" w:fill="FFFFFF"/>
              </w:rPr>
              <w:t>495</w:t>
            </w:r>
          </w:p>
        </w:tc>
        <w:tc>
          <w:tcPr>
            <w:tcW w:w="1275" w:type="dxa"/>
          </w:tcPr>
          <w:p w14:paraId="2122AC6F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4A3DEDD3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4D986C7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681452F0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EBEA870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2350B611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A657ADF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5227AEE7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DA" w14:paraId="40CBE600" w14:textId="77777777" w:rsidTr="00EF7174">
        <w:trPr>
          <w:trHeight w:val="1264"/>
        </w:trPr>
        <w:tc>
          <w:tcPr>
            <w:tcW w:w="2154" w:type="dxa"/>
          </w:tcPr>
          <w:p w14:paraId="2639B6F1" w14:textId="77777777" w:rsidR="008E07DA" w:rsidRDefault="008E07DA">
            <w:pPr>
              <w:pStyle w:val="TableParagraph"/>
              <w:spacing w:before="1"/>
            </w:pPr>
          </w:p>
          <w:p w14:paraId="0F2C0EF3" w14:textId="77777777" w:rsidR="008E07DA" w:rsidRDefault="0000000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8463A20" w14:textId="77777777" w:rsidR="008E07DA" w:rsidRDefault="0000000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346" w:type="dxa"/>
          </w:tcPr>
          <w:p w14:paraId="293099CB" w14:textId="381EA3B1" w:rsidR="008E07DA" w:rsidRDefault="00EF7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555555"/>
                <w:sz w:val="36"/>
                <w:szCs w:val="36"/>
                <w:shd w:val="clear" w:color="auto" w:fill="FFFFFF"/>
              </w:rPr>
              <w:t>58 </w:t>
            </w:r>
          </w:p>
        </w:tc>
        <w:tc>
          <w:tcPr>
            <w:tcW w:w="1275" w:type="dxa"/>
          </w:tcPr>
          <w:p w14:paraId="4888D51D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4464A79B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47EB8A1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6C7DD1BA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1E3B339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075F65DB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1D3355B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EB2EA1B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DA" w14:paraId="3084F163" w14:textId="77777777" w:rsidTr="00EF7174">
        <w:trPr>
          <w:trHeight w:val="1264"/>
        </w:trPr>
        <w:tc>
          <w:tcPr>
            <w:tcW w:w="2154" w:type="dxa"/>
          </w:tcPr>
          <w:p w14:paraId="69435FD2" w14:textId="77777777" w:rsidR="008E07DA" w:rsidRDefault="008E07DA">
            <w:pPr>
              <w:pStyle w:val="TableParagraph"/>
              <w:spacing w:before="1"/>
            </w:pPr>
          </w:p>
          <w:p w14:paraId="58BFE29D" w14:textId="77777777" w:rsidR="008E07DA" w:rsidRDefault="00000000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54658D61" w14:textId="77777777" w:rsidR="008E07DA" w:rsidRDefault="0000000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346" w:type="dxa"/>
          </w:tcPr>
          <w:p w14:paraId="56EDB51A" w14:textId="2FC78A6F" w:rsidR="008E07DA" w:rsidRDefault="00EF71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555555"/>
                <w:sz w:val="36"/>
                <w:szCs w:val="36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784991BD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3969040F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CCD8BCB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4478A424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33DD829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569A89FD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1AC9ABC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55B8E062" w14:textId="77777777" w:rsidR="008E07DA" w:rsidRDefault="008E0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2D2F04" w14:textId="77777777" w:rsidR="004C0BFE" w:rsidRDefault="004C0BFE"/>
    <w:sectPr w:rsidR="004C0BF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7DA"/>
    <w:rsid w:val="004C0BFE"/>
    <w:rsid w:val="008E07DA"/>
    <w:rsid w:val="00E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44E2"/>
  <w15:docId w15:val="{6573A7A7-A591-4DA5-89C5-3CB13B4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Алибек Боташев</cp:lastModifiedBy>
  <cp:revision>2</cp:revision>
  <dcterms:created xsi:type="dcterms:W3CDTF">2023-08-10T13:52:00Z</dcterms:created>
  <dcterms:modified xsi:type="dcterms:W3CDTF">2023-08-10T13:54:00Z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</Properties>
</file>