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7E" w:rsidRPr="00F43D7E" w:rsidRDefault="00173D2E" w:rsidP="00F43D7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390005" cy="8786257"/>
            <wp:effectExtent l="19050" t="0" r="0" b="0"/>
            <wp:docPr id="12" name="Рисунок 12" descr="C:\Users\1\Pictures\2024-04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Pictures\2024-04-17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D2E" w:rsidRDefault="00173D2E" w:rsidP="00E467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3D2E" w:rsidRDefault="00173D2E" w:rsidP="00E467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D2E" w:rsidRDefault="00173D2E" w:rsidP="00E467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D2E" w:rsidRDefault="00173D2E" w:rsidP="00E467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3D7E" w:rsidRPr="00CB761C" w:rsidRDefault="00F43D7E" w:rsidP="00E467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lastRenderedPageBreak/>
        <w:t xml:space="preserve"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ОУ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2.3.  Прием заявлений на зачисление на обучение ведется в течение всего учебного года при наличии свободных мест.</w:t>
      </w:r>
      <w:r w:rsidRPr="00CB761C">
        <w:rPr>
          <w:rFonts w:ascii="Times New Roman" w:hAnsi="Times New Roman" w:cs="Times New Roman"/>
          <w:sz w:val="24"/>
          <w:szCs w:val="24"/>
        </w:rPr>
        <w:tab/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2.4. Прием заявлений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осуществляется с 1 сентября текущего года по 1 марта следующего года.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2.5. </w:t>
      </w:r>
      <w:r w:rsidRPr="00CB761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</w:t>
      </w:r>
      <w:r w:rsidRPr="00CB761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761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начала приема в</w:t>
      </w:r>
      <w:r w:rsidRPr="00CB761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761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ОУ назначаются работники,</w:t>
      </w:r>
      <w:r w:rsidRPr="00CB761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761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ответственные за</w:t>
      </w:r>
      <w:r w:rsidRPr="00CB761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761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прием документов, утверждается</w:t>
      </w:r>
      <w:r w:rsidRPr="00CB761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761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график приема заявлений и</w:t>
      </w:r>
      <w:r w:rsidRPr="00CB761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B761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документов лично от родителей (законных представителей) детей и поступающих.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2.6. Приказ, указанный в пункте 2.5 правил, а также положение о приемной комиссии ОУ размещаются на информационном стенде в ОУ и на официальном сайте ОУ в сети интернет в течение трех рабочих дней со дня их издания. </w:t>
      </w:r>
    </w:p>
    <w:p w:rsidR="00F43D7E" w:rsidRPr="00CB761C" w:rsidRDefault="00F43D7E" w:rsidP="006D72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До начала приема на информационном стенде в ОУ, на официальном сайте ОУ в сети интернет,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системы «Единый портал государственных и муниципальных услуг (функций)» (далее по тексту – ЕПГУ) размещается: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информация о количестве мест в первых классах — не позднее 10 календарных дней с момента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издания распорядительного акта Управления образования администрации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1C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 xml:space="preserve"> муниципального района о закрепленной территории;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 w:rsidR="00F43D7E" w:rsidRPr="00CB761C" w:rsidRDefault="00F43D7E" w:rsidP="006D72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На информационном стенде в ОУ и на официальном сайте ОУ в сети интернет дополнительно размещается:</w:t>
      </w:r>
    </w:p>
    <w:p w:rsidR="00F43D7E" w:rsidRPr="00CB761C" w:rsidRDefault="00F43D7E" w:rsidP="006D72A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распорядительный акт Управления образования администрации </w:t>
      </w:r>
      <w:proofErr w:type="spellStart"/>
      <w:r w:rsidRPr="00CB761C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 xml:space="preserve"> муниципального района о закрепленной территории — не позднее 10 календарных дней с момента его издания;</w:t>
      </w:r>
    </w:p>
    <w:p w:rsidR="00F43D7E" w:rsidRPr="00CB761C" w:rsidRDefault="00F43D7E" w:rsidP="006D72A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образец заявления о приеме на 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 основным общеобразовательным программам;</w:t>
      </w:r>
    </w:p>
    <w:p w:rsidR="00F43D7E" w:rsidRPr="00CB761C" w:rsidRDefault="00F43D7E" w:rsidP="006D72A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форма заявления о зачислении в порядке перевода из другой организации и образец ее заполнения;</w:t>
      </w:r>
    </w:p>
    <w:p w:rsidR="00F43D7E" w:rsidRPr="00CB761C" w:rsidRDefault="00F43D7E" w:rsidP="006D72A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форма заявления о приеме на 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 дополнительным общеобразовательным программам и образец ее заполнения;</w:t>
      </w:r>
    </w:p>
    <w:p w:rsidR="00F43D7E" w:rsidRPr="00CB761C" w:rsidRDefault="00F43D7E" w:rsidP="006D72A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информация о направлениях обучения по дополнительным общеобразовательным программам, количестве мест, графике приема заявлений — не 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чем за 15 календарных дней до начала приема документов;</w:t>
      </w:r>
    </w:p>
    <w:p w:rsidR="00F43D7E" w:rsidRPr="00CB761C" w:rsidRDefault="00F43D7E" w:rsidP="006D72A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информация об адресах и телефонах органов управления образованием, в том числе являющихся учредителем ОУ;</w:t>
      </w:r>
    </w:p>
    <w:p w:rsidR="00F43D7E" w:rsidRPr="00CB761C" w:rsidRDefault="00F43D7E" w:rsidP="006D72A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дополнительная информация по текущему приему.</w:t>
      </w:r>
    </w:p>
    <w:p w:rsidR="00F43D7E" w:rsidRPr="00CB761C" w:rsidRDefault="00F43D7E" w:rsidP="00CA2B50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</w:t>
      </w:r>
      <w:proofErr w:type="spellStart"/>
      <w:r w:rsidRPr="00CB761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 xml:space="preserve"> комиссии (при их наличии) формы получения образования и формы обучения, язык, языки образования, элективные учебные предметы, курсы, дисциплины (модули) из перечня, предлагаемого ОУ. </w:t>
      </w:r>
    </w:p>
    <w:p w:rsidR="00F43D7E" w:rsidRPr="00CB761C" w:rsidRDefault="00F43D7E" w:rsidP="00CA2B50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Зачисление детей в ОУ во внеочередном и первоочередном порядке, с правом преимущественного приема осуществляется в соответствии с приказом </w:t>
      </w:r>
      <w:proofErr w:type="spellStart"/>
      <w:r w:rsidRPr="00CB761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 xml:space="preserve"> России от 02.09.2020 № 458 и другим законодательством РФ.</w:t>
      </w:r>
    </w:p>
    <w:p w:rsidR="00540BFC" w:rsidRPr="00CB761C" w:rsidRDefault="00540BFC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3D7E" w:rsidRPr="00CB761C" w:rsidRDefault="00F43D7E" w:rsidP="00F36D04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F36D04" w:rsidRPr="00CB761C">
        <w:rPr>
          <w:rFonts w:ascii="Times New Roman" w:hAnsi="Times New Roman" w:cs="Times New Roman"/>
          <w:sz w:val="24"/>
          <w:szCs w:val="24"/>
        </w:rPr>
        <w:t xml:space="preserve"> </w:t>
      </w:r>
      <w:r w:rsidRPr="00CB761C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</w:t>
      </w:r>
    </w:p>
    <w:p w:rsidR="00540BFC" w:rsidRPr="00CB761C" w:rsidRDefault="00540BFC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3.1. Прием детей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lastRenderedPageBreak/>
        <w:t xml:space="preserve">3.2. В приеме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может быть отказано только при отсутствии свободных мест, за исключением случаев, предусмотренных частями 5 и 6 статьи 67 и статьей 88 Федерального закона «Об образовании в РФ». В случае отсутствия мест в ОУ родители (законные представители) ребёнка для решения вопроса о его устройстве в другое ОУ    обращается в орган местного самоуправления, осуществляющий управление в сфере образования.        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3.3. Для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3.4. </w:t>
      </w:r>
      <w:r w:rsidRPr="00CB761C">
        <w:rPr>
          <w:rFonts w:ascii="Times New Roman" w:hAnsi="Times New Roman" w:cs="Times New Roman"/>
          <w:sz w:val="24"/>
          <w:szCs w:val="24"/>
          <w:u w:val="dotted"/>
        </w:rPr>
        <w:t>Преимущественные права приема</w:t>
      </w:r>
      <w:r w:rsidRPr="00CB761C">
        <w:rPr>
          <w:rFonts w:ascii="Times New Roman" w:hAnsi="Times New Roman" w:cs="Times New Roman"/>
          <w:sz w:val="24"/>
          <w:szCs w:val="24"/>
        </w:rPr>
        <w:t xml:space="preserve"> в ОУ имеют граждане, указанные в пунктах 9, 10, 12 Порядка приема в ОУ: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bCs/>
          <w:sz w:val="24"/>
          <w:szCs w:val="24"/>
        </w:rPr>
        <w:t>3.4.1.Братья и сестры учеников</w:t>
      </w:r>
      <w:r w:rsidR="00E93F1A" w:rsidRPr="00CB761C">
        <w:rPr>
          <w:rFonts w:ascii="Times New Roman" w:hAnsi="Times New Roman" w:cs="Times New Roman"/>
          <w:bCs/>
          <w:sz w:val="24"/>
          <w:szCs w:val="24"/>
        </w:rPr>
        <w:t xml:space="preserve"> (полнородные и неполнородные)</w:t>
      </w:r>
      <w:r w:rsidRPr="00CB761C">
        <w:rPr>
          <w:rFonts w:ascii="Times New Roman" w:hAnsi="Times New Roman" w:cs="Times New Roman"/>
          <w:sz w:val="24"/>
          <w:szCs w:val="24"/>
        </w:rPr>
        <w:t>, которые уже обучаются в ОУ, – в том числе усыновленные и удочеренные дети, находящиеся под опекой или попечительством в семье, включая приемную и патронатную.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3.4.2. </w:t>
      </w:r>
      <w:r w:rsidRPr="00CB761C">
        <w:rPr>
          <w:rFonts w:ascii="Times New Roman" w:hAnsi="Times New Roman" w:cs="Times New Roman"/>
          <w:bCs/>
          <w:sz w:val="24"/>
          <w:szCs w:val="24"/>
        </w:rPr>
        <w:t>Дети-сироты и дети, оставшиеся без попечения родителей, дети военнослужащих</w:t>
      </w:r>
      <w:r w:rsidRPr="00CB761C">
        <w:rPr>
          <w:rFonts w:ascii="Times New Roman" w:hAnsi="Times New Roman" w:cs="Times New Roman"/>
          <w:sz w:val="24"/>
          <w:szCs w:val="24"/>
        </w:rPr>
        <w:t>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3.5.</w:t>
      </w:r>
      <w:r w:rsidRPr="00CB761C">
        <w:rPr>
          <w:rFonts w:ascii="Times New Roman" w:hAnsi="Times New Roman" w:cs="Times New Roman"/>
          <w:sz w:val="24"/>
          <w:szCs w:val="24"/>
          <w:u w:val="dotted"/>
        </w:rPr>
        <w:t>Первоочередное право приема в ОУ имеют граждане</w:t>
      </w:r>
      <w:r w:rsidRPr="00CB761C">
        <w:rPr>
          <w:rFonts w:ascii="Times New Roman" w:hAnsi="Times New Roman" w:cs="Times New Roman"/>
          <w:sz w:val="24"/>
          <w:szCs w:val="24"/>
        </w:rPr>
        <w:t>: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3.5.1. </w:t>
      </w:r>
      <w:r w:rsidRPr="00CB761C">
        <w:rPr>
          <w:rFonts w:ascii="Times New Roman" w:hAnsi="Times New Roman" w:cs="Times New Roman"/>
          <w:bCs/>
          <w:sz w:val="24"/>
          <w:szCs w:val="24"/>
        </w:rPr>
        <w:t>Дети мобилизованных и военнослужащих</w:t>
      </w:r>
      <w:r w:rsidRPr="00CB761C">
        <w:rPr>
          <w:rFonts w:ascii="Times New Roman" w:hAnsi="Times New Roman" w:cs="Times New Roman"/>
          <w:sz w:val="24"/>
          <w:szCs w:val="24"/>
        </w:rPr>
        <w:t xml:space="preserve">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мероприятиями, по месту жительства их семей </w:t>
      </w:r>
      <w:r w:rsidRPr="00CB761C">
        <w:rPr>
          <w:rFonts w:ascii="Times New Roman" w:hAnsi="Times New Roman" w:cs="Times New Roman"/>
          <w:i/>
          <w:iCs/>
          <w:sz w:val="24"/>
          <w:szCs w:val="24"/>
        </w:rPr>
        <w:t xml:space="preserve">(льгота </w:t>
      </w:r>
      <w:proofErr w:type="gramStart"/>
      <w:r w:rsidRPr="00CB761C">
        <w:rPr>
          <w:rFonts w:ascii="Times New Roman" w:hAnsi="Times New Roman" w:cs="Times New Roman"/>
          <w:i/>
          <w:iCs/>
          <w:sz w:val="24"/>
          <w:szCs w:val="24"/>
        </w:rPr>
        <w:t>распространяется</w:t>
      </w:r>
      <w:proofErr w:type="gramEnd"/>
      <w:r w:rsidRPr="00CB761C">
        <w:rPr>
          <w:rFonts w:ascii="Times New Roman" w:hAnsi="Times New Roman" w:cs="Times New Roman"/>
          <w:i/>
          <w:iCs/>
          <w:sz w:val="24"/>
          <w:szCs w:val="24"/>
        </w:rPr>
        <w:t xml:space="preserve"> в том числе на усыновленных (удочеренных) детей, находящихся под опекой или попечительством в семье, включая приемную и патронатную).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61C">
        <w:rPr>
          <w:rFonts w:ascii="Times New Roman" w:hAnsi="Times New Roman" w:cs="Times New Roman"/>
          <w:iCs/>
          <w:sz w:val="24"/>
          <w:szCs w:val="24"/>
        </w:rPr>
        <w:t>3.5.2.</w:t>
      </w:r>
      <w:r w:rsidRPr="00CB761C">
        <w:rPr>
          <w:rFonts w:ascii="Times New Roman" w:hAnsi="Times New Roman" w:cs="Times New Roman"/>
          <w:bCs/>
          <w:sz w:val="24"/>
          <w:szCs w:val="24"/>
        </w:rPr>
        <w:t>Дети сотрудников полиции и граждан</w:t>
      </w:r>
      <w:r w:rsidRPr="00CB761C">
        <w:rPr>
          <w:rFonts w:ascii="Times New Roman" w:hAnsi="Times New Roman" w:cs="Times New Roman"/>
          <w:sz w:val="24"/>
          <w:szCs w:val="24"/>
        </w:rPr>
        <w:t xml:space="preserve">, которые перечислены в </w:t>
      </w:r>
      <w:r w:rsidRPr="00CB761C">
        <w:rPr>
          <w:rFonts w:ascii="Times New Roman" w:hAnsi="Times New Roman" w:cs="Times New Roman"/>
          <w:color w:val="0000FF"/>
          <w:sz w:val="24"/>
          <w:szCs w:val="24"/>
        </w:rPr>
        <w:t xml:space="preserve">части 6 </w:t>
      </w:r>
      <w:r w:rsidRPr="00CB761C">
        <w:rPr>
          <w:rFonts w:ascii="Times New Roman" w:hAnsi="Times New Roman" w:cs="Times New Roman"/>
          <w:sz w:val="24"/>
          <w:szCs w:val="24"/>
        </w:rPr>
        <w:t xml:space="preserve">статьи 46 Федерального закона от 07.02.2011 № 3-ФЗ, по месту жительства </w:t>
      </w:r>
      <w:r w:rsidRPr="00CB761C">
        <w:rPr>
          <w:rFonts w:ascii="Times New Roman" w:hAnsi="Times New Roman" w:cs="Times New Roman"/>
          <w:i/>
          <w:iCs/>
          <w:sz w:val="24"/>
          <w:szCs w:val="24"/>
        </w:rPr>
        <w:t xml:space="preserve">(льгота распространяется, в том числе </w:t>
      </w:r>
      <w:r w:rsidR="00540BFC" w:rsidRPr="00CB761C">
        <w:rPr>
          <w:rFonts w:ascii="Times New Roman" w:hAnsi="Times New Roman" w:cs="Times New Roman"/>
          <w:i/>
          <w:iCs/>
          <w:sz w:val="24"/>
          <w:szCs w:val="24"/>
        </w:rPr>
        <w:t xml:space="preserve">на детей, которые находились на </w:t>
      </w:r>
      <w:r w:rsidRPr="00CB761C">
        <w:rPr>
          <w:rFonts w:ascii="Times New Roman" w:hAnsi="Times New Roman" w:cs="Times New Roman"/>
          <w:i/>
          <w:iCs/>
          <w:sz w:val="24"/>
          <w:szCs w:val="24"/>
        </w:rPr>
        <w:t>иждивении у сотрудника полиции, то есть на неродных детей).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iCs/>
          <w:sz w:val="24"/>
          <w:szCs w:val="24"/>
        </w:rPr>
        <w:t>3.5.3</w:t>
      </w:r>
      <w:r w:rsidRPr="00CB76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761C">
        <w:rPr>
          <w:rFonts w:ascii="Times New Roman" w:hAnsi="Times New Roman" w:cs="Times New Roman"/>
          <w:bCs/>
          <w:sz w:val="24"/>
          <w:szCs w:val="24"/>
        </w:rPr>
        <w:t>Дети сотрудников органов внутренних дел</w:t>
      </w:r>
      <w:r w:rsidRPr="00CB761C">
        <w:rPr>
          <w:rFonts w:ascii="Times New Roman" w:hAnsi="Times New Roman" w:cs="Times New Roman"/>
          <w:sz w:val="24"/>
          <w:szCs w:val="24"/>
        </w:rPr>
        <w:t>, кроме полиции.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3.5.4. </w:t>
      </w:r>
      <w:r w:rsidRPr="00CB76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Дети сотрудников органов уголовно-исполнительной системы</w:t>
      </w:r>
      <w:r w:rsidRPr="00CB76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Федеральной противопожарной службы </w:t>
      </w:r>
      <w:proofErr w:type="spellStart"/>
      <w:r w:rsidRPr="00CB761C">
        <w:rPr>
          <w:rFonts w:ascii="Times New Roman" w:eastAsia="Calibri" w:hAnsi="Times New Roman" w:cs="Times New Roman"/>
          <w:sz w:val="24"/>
          <w:szCs w:val="24"/>
          <w:lang w:eastAsia="en-US"/>
        </w:rPr>
        <w:t>Госпожнадзора</w:t>
      </w:r>
      <w:proofErr w:type="spellEnd"/>
      <w:r w:rsidRPr="00CB76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таможенных органов и граждан, которые перечислены в </w:t>
      </w:r>
      <w:r w:rsidRPr="00CB761C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 xml:space="preserve">части 14 </w:t>
      </w:r>
      <w:r w:rsidRPr="00CB761C">
        <w:rPr>
          <w:rFonts w:ascii="Times New Roman" w:eastAsia="Calibri" w:hAnsi="Times New Roman" w:cs="Times New Roman"/>
          <w:sz w:val="24"/>
          <w:szCs w:val="24"/>
          <w:lang w:eastAsia="en-US"/>
        </w:rPr>
        <w:t>статьи 3 Федерального закона от 30.12.2012 № 283-ФЗ, по месту жительства (</w:t>
      </w:r>
      <w:r w:rsidRPr="00CB761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льгота распространяется, в том числе на детей, которые находились </w:t>
      </w:r>
      <w:proofErr w:type="spellStart"/>
      <w:r w:rsidRPr="00CB761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на-иждивении</w:t>
      </w:r>
      <w:proofErr w:type="spellEnd"/>
      <w:r w:rsidRPr="00CB761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у сотрудника, то есть на неродных детей).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3.5.5. Дети граждан, призванных на военную службу по мобилизации по месту жительства их семей предоставляется первоочередной порядок приема в ОУ и летний школьный лагерь.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3.6. </w:t>
      </w:r>
      <w:r w:rsidRPr="00CB761C">
        <w:rPr>
          <w:rFonts w:ascii="Times New Roman" w:hAnsi="Times New Roman" w:cs="Times New Roman"/>
          <w:sz w:val="24"/>
          <w:szCs w:val="24"/>
          <w:u w:val="dotted"/>
        </w:rPr>
        <w:t>Внеочередное право приема в ОУ имеют граждане</w:t>
      </w:r>
      <w:r w:rsidRPr="00CB761C">
        <w:rPr>
          <w:rFonts w:ascii="Times New Roman" w:hAnsi="Times New Roman" w:cs="Times New Roman"/>
          <w:sz w:val="24"/>
          <w:szCs w:val="24"/>
        </w:rPr>
        <w:t>: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3.6.1. </w:t>
      </w:r>
      <w:r w:rsidRPr="00CB761C">
        <w:rPr>
          <w:rFonts w:ascii="Times New Roman" w:hAnsi="Times New Roman" w:cs="Times New Roman"/>
          <w:bCs/>
          <w:sz w:val="24"/>
          <w:szCs w:val="24"/>
        </w:rPr>
        <w:t>Дети военнослужащих</w:t>
      </w:r>
      <w:r w:rsidRPr="00CB761C">
        <w:rPr>
          <w:rFonts w:ascii="Times New Roman" w:hAnsi="Times New Roman" w:cs="Times New Roman"/>
          <w:sz w:val="24"/>
          <w:szCs w:val="24"/>
        </w:rPr>
        <w:t xml:space="preserve">, </w:t>
      </w:r>
      <w:r w:rsidRPr="00CB761C">
        <w:rPr>
          <w:rFonts w:ascii="Times New Roman" w:hAnsi="Times New Roman" w:cs="Times New Roman"/>
          <w:bCs/>
          <w:sz w:val="24"/>
          <w:szCs w:val="24"/>
        </w:rPr>
        <w:t xml:space="preserve">сотрудников </w:t>
      </w:r>
      <w:proofErr w:type="spellStart"/>
      <w:r w:rsidRPr="00CB761C">
        <w:rPr>
          <w:rFonts w:ascii="Times New Roman" w:hAnsi="Times New Roman" w:cs="Times New Roman"/>
          <w:bCs/>
          <w:sz w:val="24"/>
          <w:szCs w:val="24"/>
        </w:rPr>
        <w:t>Росгвардии</w:t>
      </w:r>
      <w:r w:rsidRPr="00CB761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 xml:space="preserve"> граждан, пребывавших в добровольческих формированиях, погибших (умерших)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61C">
        <w:rPr>
          <w:rFonts w:ascii="Times New Roman" w:hAnsi="Times New Roman" w:cs="Times New Roman"/>
          <w:bCs/>
          <w:sz w:val="24"/>
          <w:szCs w:val="24"/>
        </w:rPr>
        <w:t>3.6.2. Дети прокуроров.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61C">
        <w:rPr>
          <w:rFonts w:ascii="Times New Roman" w:hAnsi="Times New Roman" w:cs="Times New Roman"/>
          <w:bCs/>
          <w:sz w:val="24"/>
          <w:szCs w:val="24"/>
        </w:rPr>
        <w:t>3.6.3. Дети судей.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bCs/>
          <w:sz w:val="24"/>
          <w:szCs w:val="24"/>
        </w:rPr>
        <w:t>3.6.4. Дети сотрудников Следственного комитета.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3.7. Прием детей с ограниченными возможностями здоровья осуществляется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с согласия родителей  (законных представителей) на основании рекомендаций </w:t>
      </w:r>
      <w:proofErr w:type="spellStart"/>
      <w:r w:rsidRPr="00CB761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3.8.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3.9. Количество первых классов, комплектуемых в ОУ на начало учебного года, определяется в зависимости от условий, созданных для осуществления образовательной деятельности, с учетом санитарных норм.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lastRenderedPageBreak/>
        <w:t xml:space="preserve">3.10. Прием на обучение осуществляется в течение всего учебного года при наличии свободных мест.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3.11. Прием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3.12.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ОУ и принимаются на обучение в порядке, предусмотренном для зачисления в первый класс, при наличии мест для приема.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Дополнительно к документам, перечисленным в разделе 4 правил, совершеннолетние,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ОУ (при наличии), с целью установления соответствующего класса для зачисления. </w:t>
      </w:r>
    </w:p>
    <w:p w:rsidR="00F43D7E" w:rsidRPr="00CB761C" w:rsidRDefault="00F43D7E" w:rsidP="00A853AB">
      <w:pPr>
        <w:pStyle w:val="a5"/>
        <w:numPr>
          <w:ilvl w:val="1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61C">
        <w:rPr>
          <w:rFonts w:ascii="Times New Roman" w:hAnsi="Times New Roman" w:cs="Times New Roman"/>
          <w:sz w:val="24"/>
          <w:szCs w:val="24"/>
        </w:rPr>
        <w:t xml:space="preserve"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 </w:t>
      </w:r>
      <w:proofErr w:type="gramEnd"/>
    </w:p>
    <w:p w:rsidR="004938D6" w:rsidRPr="00CB761C" w:rsidRDefault="004938D6" w:rsidP="004938D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3D7E" w:rsidRPr="00CB761C" w:rsidRDefault="004938D6" w:rsidP="004938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4. </w:t>
      </w:r>
      <w:r w:rsidR="00F43D7E" w:rsidRPr="00CB761C">
        <w:rPr>
          <w:rFonts w:ascii="Times New Roman" w:hAnsi="Times New Roman" w:cs="Times New Roman"/>
          <w:sz w:val="24"/>
          <w:szCs w:val="24"/>
        </w:rPr>
        <w:t>ПОРЯДОК ЗАЧИСЛЕНИЯ НА ОБУЧЕНИЕ ПО ОСНОВНЫМОБЩЕОБРАЗОВАТЕЛЬНЫМ ПРОГРАММАМ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4.1. Прием детей осуществляется по личному заявлению родителя (законного представителя) ребенка или поступающего, реализующего право на выбор ОУ после получения основного общего образования или после достижения восемнадцати лет.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4.2. Образец заявления о приеме утверждается директором ОУ до начала приема и содержит сведения, указанные в пункте 24 Порядка приема в ОУ. </w:t>
      </w:r>
      <w:r w:rsidRPr="00CB761C">
        <w:rPr>
          <w:rFonts w:ascii="Times New Roman" w:hAnsi="Times New Roman" w:cs="Times New Roman"/>
          <w:sz w:val="24"/>
          <w:szCs w:val="24"/>
        </w:rPr>
        <w:tab/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4.3. Образец заявления о приеме на обучение размещается на информационном стенде и официальном сайте ОУ в сети Интернет.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4.4. Для приема родител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CB761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 xml:space="preserve">) представитель(и)) детей, или поступающий предъявляют документы, указанные в пункте 26 Порядка приема в ОУ. </w:t>
      </w:r>
    </w:p>
    <w:p w:rsidR="00F43D7E" w:rsidRPr="00CB761C" w:rsidRDefault="00F43D7E" w:rsidP="004938D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61C">
        <w:rPr>
          <w:rFonts w:ascii="Times New Roman" w:hAnsi="Times New Roman" w:cs="Times New Roman"/>
          <w:sz w:val="24"/>
          <w:szCs w:val="24"/>
        </w:rPr>
        <w:t xml:space="preserve">Не допускается требовать копии или оригиналы других документов, кроме предусмотренных пунктом 26 Порядка, в качестве основания для приема на обучение по основным общеобразовательным программам. </w:t>
      </w:r>
      <w:proofErr w:type="gramEnd"/>
    </w:p>
    <w:p w:rsidR="00F43D7E" w:rsidRPr="00CB761C" w:rsidRDefault="00F43D7E" w:rsidP="004938D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4.5. Родител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CB761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4.6. Заявление о приеме на обучение и документы для приема на обучение, указанные в пункте 26 Порядка, подаются одним из следующих способов: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61C">
        <w:rPr>
          <w:rFonts w:ascii="Times New Roman" w:hAnsi="Times New Roman" w:cs="Times New Roman"/>
          <w:sz w:val="24"/>
          <w:szCs w:val="24"/>
        </w:rPr>
        <w:t xml:space="preserve">  в электронной форме посредством ЕПГУ;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sym w:font="Symbol" w:char="F0BE"/>
      </w:r>
      <w:r w:rsidR="00540BFC" w:rsidRPr="00CB761C">
        <w:rPr>
          <w:rFonts w:ascii="Times New Roman" w:hAnsi="Times New Roman" w:cs="Times New Roman"/>
          <w:sz w:val="24"/>
          <w:szCs w:val="24"/>
        </w:rPr>
        <w:t xml:space="preserve"> </w:t>
      </w:r>
      <w:r w:rsidRPr="00CB761C">
        <w:rPr>
          <w:rFonts w:ascii="Times New Roman" w:hAnsi="Times New Roman" w:cs="Times New Roman"/>
          <w:sz w:val="24"/>
          <w:szCs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61C">
        <w:rPr>
          <w:rFonts w:ascii="Times New Roman" w:hAnsi="Times New Roman" w:cs="Times New Roman"/>
          <w:sz w:val="24"/>
          <w:szCs w:val="24"/>
        </w:rPr>
        <w:t xml:space="preserve"> через операторов почтовой связи общего пользования заказным письмом с уведомлением о вручении;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61C">
        <w:rPr>
          <w:rFonts w:ascii="Times New Roman" w:hAnsi="Times New Roman" w:cs="Times New Roman"/>
          <w:sz w:val="24"/>
          <w:szCs w:val="24"/>
        </w:rPr>
        <w:t xml:space="preserve"> лично в ОУ. </w:t>
      </w:r>
    </w:p>
    <w:p w:rsidR="00F43D7E" w:rsidRPr="00CB761C" w:rsidRDefault="00F43D7E" w:rsidP="00AF511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61C">
        <w:rPr>
          <w:rFonts w:ascii="Times New Roman" w:hAnsi="Times New Roman" w:cs="Times New Roman"/>
          <w:color w:val="000000"/>
          <w:sz w:val="24"/>
          <w:szCs w:val="24"/>
        </w:rPr>
        <w:t>ОУ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ОУ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F43D7E" w:rsidRPr="00CB761C" w:rsidRDefault="00F43D7E" w:rsidP="00AF51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</w:t>
      </w:r>
      <w:r w:rsidRPr="00CB761C">
        <w:rPr>
          <w:rFonts w:ascii="Times New Roman" w:hAnsi="Times New Roman" w:cs="Times New Roman"/>
          <w:sz w:val="24"/>
          <w:szCs w:val="24"/>
        </w:rPr>
        <w:lastRenderedPageBreak/>
        <w:t>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CB761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CB761C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CB761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>) ребенка или поступающим).</w:t>
      </w:r>
    </w:p>
    <w:p w:rsidR="00F43D7E" w:rsidRPr="00CB761C" w:rsidRDefault="00F43D7E" w:rsidP="00AF51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При личном обращении заявитель обязан вместо копий предъявить оригиналы вышеуказанных документов.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4.7. Прием на обучение в порядке перевода из другого ОУ осуществляется по личному заявлению совершеннолетнего поступающего или родителей (законных представителей) несовершеннолетнего о зачислении в ОУ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Форма заявления утверждается директором ОУ.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4.8. Для зачисления в порядке перевода из другого ОУ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поступающие или родители (законные представители) несовершеннолетних дополнительно предъявляют: </w:t>
      </w:r>
    </w:p>
    <w:p w:rsidR="00F43D7E" w:rsidRPr="00CB761C" w:rsidRDefault="00F43D7E" w:rsidP="00AA516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3D7E" w:rsidRPr="00CB761C" w:rsidRDefault="00F43D7E" w:rsidP="00AF511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 </w:t>
      </w:r>
    </w:p>
    <w:p w:rsidR="00F43D7E" w:rsidRPr="00CB761C" w:rsidRDefault="00F43D7E" w:rsidP="00AF511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 вправе по своему усмотрению представить иные документы, не предусмотренные правилами. </w:t>
      </w:r>
    </w:p>
    <w:p w:rsidR="00F43D7E" w:rsidRPr="00CB761C" w:rsidRDefault="00F43D7E" w:rsidP="00AA516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Работник, ответственный за прием, при приеме любых заявлений, подаваемых при приеме на обучение в ОУ,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 </w:t>
      </w:r>
    </w:p>
    <w:p w:rsidR="00F43D7E" w:rsidRPr="00CB761C" w:rsidRDefault="00F43D7E" w:rsidP="005D237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61C">
        <w:rPr>
          <w:rFonts w:ascii="Times New Roman" w:hAnsi="Times New Roman" w:cs="Times New Roman"/>
          <w:sz w:val="24"/>
          <w:szCs w:val="24"/>
        </w:rPr>
        <w:t>Работник, ответственный за прием, при приеме заявления о зачислении в порядке перевода из другого ОУ проверяет предоставленное личное дело на наличие в нем документов, требуемых при зачислении в первый класс.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ОУ. </w:t>
      </w:r>
    </w:p>
    <w:p w:rsidR="00F43D7E" w:rsidRPr="00CB761C" w:rsidRDefault="00F43D7E" w:rsidP="005D237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14 календарных дней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с даты составления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акта. </w:t>
      </w:r>
    </w:p>
    <w:p w:rsidR="00F43D7E" w:rsidRPr="00CB761C" w:rsidRDefault="00F43D7E" w:rsidP="005D237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Отсутствие в личном деле документов, требуемых при зачислении в первый класс, не является основанием для отказа в зачислении в порядке перевода. </w:t>
      </w:r>
    </w:p>
    <w:p w:rsidR="00F43D7E" w:rsidRPr="00CB761C" w:rsidRDefault="00F43D7E" w:rsidP="00A505A3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При приеме заявления работник, ответственный за прием, знакомит поступающих, родителей (законных представителей) с уставом ОУ,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F43D7E" w:rsidRPr="00CB761C" w:rsidRDefault="00F43D7E" w:rsidP="00A505A3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 несовершеннолетнего. </w:t>
      </w:r>
    </w:p>
    <w:p w:rsidR="00F43D7E" w:rsidRPr="00CB761C" w:rsidRDefault="00F43D7E" w:rsidP="00A505A3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CB761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CB761C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CB761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ОУ. </w:t>
      </w:r>
    </w:p>
    <w:p w:rsidR="00F43D7E" w:rsidRPr="00CB761C" w:rsidRDefault="00F43D7E" w:rsidP="00A505A3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тентификации). </w:t>
      </w:r>
    </w:p>
    <w:p w:rsidR="00F43D7E" w:rsidRPr="00CB761C" w:rsidRDefault="00F43D7E" w:rsidP="00A505A3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Журнал приема заявлений может вестись,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</w:t>
      </w:r>
    </w:p>
    <w:p w:rsidR="00F43D7E" w:rsidRPr="00CB761C" w:rsidRDefault="00F43D7E" w:rsidP="00A505A3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6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 регистрации заявления о приеме на обучение и перечня документов, представленных родителе</w:t>
      </w:r>
      <w:proofErr w:type="gramStart"/>
      <w:r w:rsidRPr="00CB761C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Pr="00CB761C">
        <w:rPr>
          <w:rFonts w:ascii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CB761C">
        <w:rPr>
          <w:rFonts w:ascii="Times New Roman" w:hAnsi="Times New Roman" w:cs="Times New Roman"/>
          <w:color w:val="000000"/>
          <w:sz w:val="24"/>
          <w:szCs w:val="24"/>
        </w:rPr>
        <w:t>) (законным(</w:t>
      </w:r>
      <w:proofErr w:type="spellStart"/>
      <w:r w:rsidRPr="00CB761C">
        <w:rPr>
          <w:rFonts w:ascii="Times New Roman" w:hAnsi="Times New Roman" w:cs="Times New Roman"/>
          <w:color w:val="000000"/>
          <w:sz w:val="24"/>
          <w:szCs w:val="24"/>
        </w:rPr>
        <w:t>ыми</w:t>
      </w:r>
      <w:proofErr w:type="spellEnd"/>
      <w:r w:rsidRPr="00CB761C">
        <w:rPr>
          <w:rFonts w:ascii="Times New Roman" w:hAnsi="Times New Roman" w:cs="Times New Roman"/>
          <w:color w:val="000000"/>
          <w:sz w:val="24"/>
          <w:szCs w:val="24"/>
        </w:rPr>
        <w:t>) представителем(</w:t>
      </w:r>
      <w:proofErr w:type="spellStart"/>
      <w:r w:rsidRPr="00CB761C">
        <w:rPr>
          <w:rFonts w:ascii="Times New Roman" w:hAnsi="Times New Roman" w:cs="Times New Roman"/>
          <w:color w:val="000000"/>
          <w:sz w:val="24"/>
          <w:szCs w:val="24"/>
        </w:rPr>
        <w:t>ями</w:t>
      </w:r>
      <w:proofErr w:type="spellEnd"/>
      <w:r w:rsidRPr="00CB761C">
        <w:rPr>
          <w:rFonts w:ascii="Times New Roman" w:hAnsi="Times New Roman" w:cs="Times New Roman"/>
          <w:color w:val="000000"/>
          <w:sz w:val="24"/>
          <w:szCs w:val="24"/>
        </w:rPr>
        <w:t>) ребенка или поступающим, поданных через операторов почтовой связи общего пользования или лично в ОУ, родителю(ям) (законному(</w:t>
      </w:r>
      <w:proofErr w:type="spellStart"/>
      <w:r w:rsidRPr="00CB761C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CB761C">
        <w:rPr>
          <w:rFonts w:ascii="Times New Roman" w:hAnsi="Times New Roman" w:cs="Times New Roman"/>
          <w:color w:val="000000"/>
          <w:sz w:val="24"/>
          <w:szCs w:val="24"/>
        </w:rPr>
        <w:t>) представителю(ям) ребенка или поступающему выдается документ, заверенный подписью работника ОУ, ответственного за прием заявлений 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F43D7E" w:rsidRPr="00CB761C" w:rsidRDefault="00F43D7E" w:rsidP="00B7376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Зачисление в ОУ оформляется приказом директора ОУ в сроки, установленные Порядком приема в ОУ. На информационном стенде и сайте ОУ размещается информация об итогах приема не позднее следующего дня, когда был издан приказ о зачислении. </w:t>
      </w:r>
    </w:p>
    <w:p w:rsidR="00F43D7E" w:rsidRPr="00CB761C" w:rsidRDefault="00F43D7E" w:rsidP="00A505A3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color w:val="000000"/>
          <w:sz w:val="24"/>
          <w:szCs w:val="24"/>
        </w:rPr>
        <w:t>Родител</w:t>
      </w:r>
      <w:proofErr w:type="gramStart"/>
      <w:r w:rsidRPr="00CB761C">
        <w:rPr>
          <w:rFonts w:ascii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CB761C">
        <w:rPr>
          <w:rFonts w:ascii="Times New Roman" w:hAnsi="Times New Roman" w:cs="Times New Roman"/>
          <w:color w:val="000000"/>
          <w:sz w:val="24"/>
          <w:szCs w:val="24"/>
        </w:rPr>
        <w:t>и) (законный(е) представитель(и) ребенка или поступающий вправе ознакомиться с приказом о зачислении лично в любое время по графику работы заместителя директора ОУ или запросить выписку приказа о зачислении с указанием способа ее получения: по электронной почте, лично в ОУ, через операторов почтовой связи общего пользования заказным письмом с уведомлением о вручении.</w:t>
      </w:r>
    </w:p>
    <w:p w:rsidR="00F43D7E" w:rsidRPr="00CB761C" w:rsidRDefault="00F43D7E" w:rsidP="00A505A3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>На каждого ребенка или поступающего, принятого в ОУ, за исключением зачисленных в порядке перевода из другого ОУ, формируется личное дело, в котором хранятся заявление о приеме на обучение и все представленные родителе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CB761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CB761C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CB761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B761C">
        <w:rPr>
          <w:rFonts w:ascii="Times New Roman" w:hAnsi="Times New Roman" w:cs="Times New Roman"/>
          <w:sz w:val="24"/>
          <w:szCs w:val="24"/>
        </w:rPr>
        <w:t xml:space="preserve">)) ребенка или поступающим документы (копии документов). </w:t>
      </w:r>
    </w:p>
    <w:p w:rsidR="00F43D7E" w:rsidRPr="00CB761C" w:rsidRDefault="00F43D7E" w:rsidP="00A505A3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ОУ осуществляет обработку полученных в связи с приемом в ОУ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3D7E" w:rsidRPr="00CB761C" w:rsidRDefault="006E2D5E" w:rsidP="006E2D5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5. </w:t>
      </w:r>
      <w:r w:rsidR="00F43D7E" w:rsidRPr="00CB761C">
        <w:rPr>
          <w:rFonts w:ascii="Times New Roman" w:hAnsi="Times New Roman" w:cs="Times New Roman"/>
          <w:sz w:val="24"/>
          <w:szCs w:val="24"/>
        </w:rPr>
        <w:t>ОСОБЕННОСТИ ПРИЕМА</w:t>
      </w:r>
      <w:r w:rsidRPr="00CB761C">
        <w:rPr>
          <w:rFonts w:ascii="Times New Roman" w:hAnsi="Times New Roman" w:cs="Times New Roman"/>
          <w:sz w:val="24"/>
          <w:szCs w:val="24"/>
        </w:rPr>
        <w:t xml:space="preserve"> </w:t>
      </w:r>
      <w:r w:rsidR="00F43D7E" w:rsidRPr="00CB761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F43D7E" w:rsidRPr="00CB761C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="00F43D7E" w:rsidRPr="00CB761C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5.1. ОУ проводит прием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5.2. Индивидуальный отбор при приеме и переводе на профильное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организуется в случаях и в порядке, которые предусмотрены нормативными документами ОУ.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5.3. Условия индивидуального отбора (при его наличии) размещаются на информационном стенде в ОУ и на официальном сайте ОУ в сети интернет до начала приема.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5.4. 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подаётся в ОУ не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ОУ и желаемый профиль обучения.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5.5. К заявлению, указанному в пункте 5.4. правил, прилагаются копии документов, установленных пунктом 26 Порядка приема в ОУ, и дополнительно: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документа, подтверждающего наличие преимущественного или первоочередного права на предоставление места в ОУ (при наличии).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5.6. При приеме в ОУ для получения среднего общего образования представляется аттестат об основном общем образовании установленного образца. </w:t>
      </w:r>
    </w:p>
    <w:p w:rsidR="00DE14B5" w:rsidRPr="00CB761C" w:rsidRDefault="00DE14B5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3D7E" w:rsidRPr="00CB761C" w:rsidRDefault="00DE14B5" w:rsidP="00DE14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6. </w:t>
      </w:r>
      <w:r w:rsidR="00F43D7E" w:rsidRPr="00CB761C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="00F43D7E"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219EB" w:rsidRPr="00CB761C">
        <w:rPr>
          <w:rFonts w:ascii="Times New Roman" w:hAnsi="Times New Roman" w:cs="Times New Roman"/>
          <w:sz w:val="24"/>
          <w:szCs w:val="24"/>
        </w:rPr>
        <w:t xml:space="preserve">  </w:t>
      </w:r>
      <w:r w:rsidR="00F43D7E" w:rsidRPr="00CB761C">
        <w:rPr>
          <w:rFonts w:ascii="Times New Roman" w:hAnsi="Times New Roman" w:cs="Times New Roman"/>
          <w:sz w:val="24"/>
          <w:szCs w:val="24"/>
        </w:rPr>
        <w:t xml:space="preserve">ПО ДОПОЛНИТЕЛЬНЫМ </w:t>
      </w:r>
      <w:r w:rsidR="007219EB" w:rsidRPr="00CB761C">
        <w:rPr>
          <w:rFonts w:ascii="Times New Roman" w:hAnsi="Times New Roman" w:cs="Times New Roman"/>
          <w:sz w:val="24"/>
          <w:szCs w:val="24"/>
        </w:rPr>
        <w:t xml:space="preserve"> </w:t>
      </w:r>
      <w:r w:rsidR="00F43D7E" w:rsidRPr="00CB761C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</w:p>
    <w:p w:rsidR="00DE14B5" w:rsidRPr="00CB761C" w:rsidRDefault="00DE14B5" w:rsidP="00DE14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6.1. Количество мест для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за счет средств бюджетных ассигнований устанавливает учредитель.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Количество мест для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за счет средств физических и (или) юридических лиц по договорам об оказании платных </w:t>
      </w:r>
      <w:r w:rsidRPr="00CB761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услуг устанавливается ежегодно приказом директора не позднее, чем за 30 календарных дней до начала приема документов.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6.2.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6.3. Прием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6.4. В приеме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6.5. Прием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директор ОУ.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6.6. Для зачисления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совершеннолетние, поступающие вместе с заявлением представляют документ, удостоверяющий личность. </w:t>
      </w:r>
    </w:p>
    <w:p w:rsidR="00F43D7E" w:rsidRPr="00CB761C" w:rsidRDefault="00F43D7E" w:rsidP="00DE14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6.7. Для зачисления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ОУ.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ОУ.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6.9. Для зачисления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в области физической культуры и спорта совершеннолетние,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6.10. Ознакомление поступающих и родителей (законных представителей) несовершеннолетних с уставом ОУ,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6.11. Прием заявлений на обучение, их регистрация осуществляются в порядке, предусмотренном разделом 4 правил.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761C">
        <w:rPr>
          <w:rFonts w:ascii="Times New Roman" w:hAnsi="Times New Roman" w:cs="Times New Roman"/>
          <w:sz w:val="24"/>
          <w:szCs w:val="24"/>
        </w:rPr>
        <w:t xml:space="preserve">6.12. Зачисление на обучение за счет средств бюджета оформляется приказом директора ОУ. Зачисление на </w:t>
      </w:r>
      <w:proofErr w:type="gramStart"/>
      <w:r w:rsidRPr="00CB761C"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 w:rsidRPr="00CB761C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 осуществляется в порядке, предусмотренном локальным нормативным актом ОУ. </w:t>
      </w: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3D7E" w:rsidRPr="00CB761C" w:rsidRDefault="00F43D7E" w:rsidP="00E467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43D7E" w:rsidRPr="00CB761C" w:rsidSect="00CB761C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811"/>
    <w:multiLevelType w:val="hybridMultilevel"/>
    <w:tmpl w:val="7304C2D2"/>
    <w:lvl w:ilvl="0" w:tplc="1BC22F5C">
      <w:start w:val="1"/>
      <w:numFmt w:val="bullet"/>
      <w:lvlText w:val=""/>
      <w:lvlJc w:val="left"/>
      <w:pPr>
        <w:ind w:left="79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80380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4FBD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AEB8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6519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898E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2622C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6187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A8961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136C16"/>
    <w:multiLevelType w:val="multilevel"/>
    <w:tmpl w:val="43C8E12A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6" w:hanging="1800"/>
      </w:pPr>
      <w:rPr>
        <w:rFonts w:hint="default"/>
      </w:rPr>
    </w:lvl>
  </w:abstractNum>
  <w:abstractNum w:abstractNumId="2">
    <w:nsid w:val="121435CE"/>
    <w:multiLevelType w:val="hybridMultilevel"/>
    <w:tmpl w:val="C25C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60822"/>
    <w:multiLevelType w:val="hybridMultilevel"/>
    <w:tmpl w:val="49F49E6C"/>
    <w:lvl w:ilvl="0" w:tplc="1BC22F5C">
      <w:start w:val="1"/>
      <w:numFmt w:val="bullet"/>
      <w:lvlText w:val="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2C0461FF"/>
    <w:multiLevelType w:val="multilevel"/>
    <w:tmpl w:val="99D4EC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89678F"/>
    <w:multiLevelType w:val="multilevel"/>
    <w:tmpl w:val="473AD20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C4AE0"/>
    <w:multiLevelType w:val="multilevel"/>
    <w:tmpl w:val="71509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1112103"/>
    <w:multiLevelType w:val="multilevel"/>
    <w:tmpl w:val="45BEFA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C716E"/>
    <w:multiLevelType w:val="hybridMultilevel"/>
    <w:tmpl w:val="A74E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12F63"/>
    <w:multiLevelType w:val="multilevel"/>
    <w:tmpl w:val="5E4E680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4AC3FE8"/>
    <w:multiLevelType w:val="hybridMultilevel"/>
    <w:tmpl w:val="B36C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049E0"/>
    <w:multiLevelType w:val="multilevel"/>
    <w:tmpl w:val="52CCEDC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9900E6"/>
    <w:multiLevelType w:val="hybridMultilevel"/>
    <w:tmpl w:val="3F3EB01C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D70A9"/>
    <w:multiLevelType w:val="multilevel"/>
    <w:tmpl w:val="52CCEDC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D7E"/>
    <w:rsid w:val="00173D2E"/>
    <w:rsid w:val="00447E84"/>
    <w:rsid w:val="004938D6"/>
    <w:rsid w:val="00540BFC"/>
    <w:rsid w:val="005B2217"/>
    <w:rsid w:val="005D2375"/>
    <w:rsid w:val="006D72A4"/>
    <w:rsid w:val="006E2D5E"/>
    <w:rsid w:val="007219EB"/>
    <w:rsid w:val="007753BF"/>
    <w:rsid w:val="008D25A3"/>
    <w:rsid w:val="00A01B8B"/>
    <w:rsid w:val="00A505A3"/>
    <w:rsid w:val="00A853AB"/>
    <w:rsid w:val="00AA516B"/>
    <w:rsid w:val="00AF5110"/>
    <w:rsid w:val="00B73761"/>
    <w:rsid w:val="00C04DE9"/>
    <w:rsid w:val="00C536DD"/>
    <w:rsid w:val="00CA2B50"/>
    <w:rsid w:val="00CB761C"/>
    <w:rsid w:val="00DE14B5"/>
    <w:rsid w:val="00E368FB"/>
    <w:rsid w:val="00E46799"/>
    <w:rsid w:val="00E93F1A"/>
    <w:rsid w:val="00F36D04"/>
    <w:rsid w:val="00F4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368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4679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dcterms:created xsi:type="dcterms:W3CDTF">2024-04-01T07:33:00Z</dcterms:created>
  <dcterms:modified xsi:type="dcterms:W3CDTF">2024-04-17T16:59:00Z</dcterms:modified>
</cp:coreProperties>
</file>